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C97E4" w14:textId="068FE214" w:rsidR="007E7FAD" w:rsidRPr="004279A7" w:rsidRDefault="004279A7" w:rsidP="004279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</w:rPr>
      </w:pPr>
      <w:r w:rsidRPr="004279A7">
        <w:rPr>
          <w:rFonts w:ascii="Times New Roman" w:hAnsi="Times New Roman" w:cs="Times New Roman"/>
          <w:b/>
          <w:i/>
        </w:rPr>
        <w:t>Example of SMART objective</w:t>
      </w:r>
      <w:bookmarkStart w:id="0" w:name="_GoBack"/>
      <w:bookmarkEnd w:id="0"/>
    </w:p>
    <w:tbl>
      <w:tblPr>
        <w:tblStyle w:val="TableGrid"/>
        <w:tblW w:w="10620" w:type="dxa"/>
        <w:tblInd w:w="-792" w:type="dxa"/>
        <w:tblLook w:val="04A0" w:firstRow="1" w:lastRow="0" w:firstColumn="1" w:lastColumn="0" w:noHBand="0" w:noVBand="1"/>
      </w:tblPr>
      <w:tblGrid>
        <w:gridCol w:w="3486"/>
        <w:gridCol w:w="1494"/>
        <w:gridCol w:w="1550"/>
        <w:gridCol w:w="4090"/>
      </w:tblGrid>
      <w:tr w:rsidR="00C37153" w:rsidRPr="00BC5342" w14:paraId="022E4124" w14:textId="77777777" w:rsidTr="00C37153">
        <w:tc>
          <w:tcPr>
            <w:tcW w:w="10620" w:type="dxa"/>
            <w:gridSpan w:val="4"/>
          </w:tcPr>
          <w:p w14:paraId="15ABFDA4" w14:textId="77777777" w:rsidR="00C37153" w:rsidRPr="00BC5342" w:rsidRDefault="00C37153" w:rsidP="00200415">
            <w:pPr>
              <w:rPr>
                <w:rFonts w:ascii="Times New Roman" w:hAnsi="Times New Roman" w:cs="Times New Roman"/>
                <w:bCs/>
                <w:color w:val="1D1D1D"/>
              </w:rPr>
            </w:pPr>
            <w:r w:rsidRPr="00D00DB5">
              <w:rPr>
                <w:rFonts w:ascii="Times New Roman" w:hAnsi="Times New Roman" w:cs="Times New Roman"/>
                <w:b/>
              </w:rPr>
              <w:t>Goal:</w:t>
            </w:r>
            <w:r w:rsidRPr="00BC5342">
              <w:rPr>
                <w:rFonts w:ascii="Times New Roman" w:hAnsi="Times New Roman" w:cs="Times New Roman"/>
              </w:rPr>
              <w:t xml:space="preserve"> The FNP residency learner will be able to provide evidence-based patient education, offer pregnancy options decision-making support and manage care for women with a possible or known unplanned pregnancy</w:t>
            </w:r>
            <w:r>
              <w:rPr>
                <w:rFonts w:ascii="Times New Roman" w:hAnsi="Times New Roman" w:cs="Times New Roman"/>
              </w:rPr>
              <w:t xml:space="preserve"> in a timely manner</w:t>
            </w:r>
            <w:r w:rsidRPr="00BC5342">
              <w:rPr>
                <w:rFonts w:ascii="Times New Roman" w:hAnsi="Times New Roman" w:cs="Times New Roman"/>
              </w:rPr>
              <w:t>.</w:t>
            </w:r>
          </w:p>
        </w:tc>
      </w:tr>
      <w:tr w:rsidR="00C37153" w:rsidRPr="00BC5342" w14:paraId="3E742CF0" w14:textId="77777777" w:rsidTr="00C37153">
        <w:tc>
          <w:tcPr>
            <w:tcW w:w="3486" w:type="dxa"/>
          </w:tcPr>
          <w:p w14:paraId="4385BD46" w14:textId="77777777" w:rsidR="00C37153" w:rsidRPr="00D00DB5" w:rsidRDefault="00C37153" w:rsidP="00200415">
            <w:pPr>
              <w:rPr>
                <w:rFonts w:ascii="Times New Roman" w:hAnsi="Times New Roman" w:cs="Times New Roman"/>
                <w:b/>
              </w:rPr>
            </w:pPr>
            <w:r w:rsidRPr="00D00DB5">
              <w:rPr>
                <w:rFonts w:ascii="Times New Roman" w:hAnsi="Times New Roman" w:cs="Times New Roman"/>
                <w:b/>
              </w:rPr>
              <w:t>Objective:</w:t>
            </w:r>
          </w:p>
        </w:tc>
        <w:tc>
          <w:tcPr>
            <w:tcW w:w="1494" w:type="dxa"/>
          </w:tcPr>
          <w:p w14:paraId="7CBAECF0" w14:textId="77777777" w:rsidR="00C37153" w:rsidRPr="00BC5342" w:rsidRDefault="00C37153" w:rsidP="00BC5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Time: </w:t>
            </w:r>
            <w:r w:rsidRPr="00BC5342">
              <w:rPr>
                <w:rFonts w:ascii="Times New Roman" w:hAnsi="Times New Roman" w:cs="Times New Roman"/>
              </w:rPr>
              <w:t xml:space="preserve">Complete by </w:t>
            </w:r>
            <w:r>
              <w:rPr>
                <w:rFonts w:ascii="Times New Roman" w:hAnsi="Times New Roman" w:cs="Times New Roman"/>
              </w:rPr>
              <w:t xml:space="preserve">completion of </w:t>
            </w:r>
            <w:r w:rsidRPr="00BC5342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BC5342">
              <w:rPr>
                <w:rFonts w:ascii="Times New Roman" w:hAnsi="Times New Roman" w:cs="Times New Roman"/>
              </w:rPr>
              <w:t>mo</w:t>
            </w:r>
            <w:proofErr w:type="spellEnd"/>
            <w:r w:rsidRPr="00BC5342">
              <w:rPr>
                <w:rFonts w:ascii="Times New Roman" w:hAnsi="Times New Roman" w:cs="Times New Roman"/>
              </w:rPr>
              <w:t xml:space="preserve"> women’s health rotation</w:t>
            </w:r>
          </w:p>
        </w:tc>
        <w:tc>
          <w:tcPr>
            <w:tcW w:w="1550" w:type="dxa"/>
          </w:tcPr>
          <w:p w14:paraId="2A20A11C" w14:textId="77777777" w:rsidR="00C37153" w:rsidRPr="00BC5342" w:rsidRDefault="00C37153" w:rsidP="00200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Time: </w:t>
            </w:r>
            <w:r w:rsidRPr="00BC5342">
              <w:rPr>
                <w:rFonts w:ascii="Times New Roman" w:hAnsi="Times New Roman" w:cs="Times New Roman"/>
              </w:rPr>
              <w:t>Complete by end of 12months.</w:t>
            </w:r>
          </w:p>
        </w:tc>
        <w:tc>
          <w:tcPr>
            <w:tcW w:w="4090" w:type="dxa"/>
          </w:tcPr>
          <w:p w14:paraId="40D174A1" w14:textId="77777777" w:rsidR="00C37153" w:rsidRPr="00BC5342" w:rsidRDefault="00C37153" w:rsidP="00200415">
            <w:pPr>
              <w:rPr>
                <w:rFonts w:ascii="Times New Roman" w:hAnsi="Times New Roman" w:cs="Times New Roman"/>
              </w:rPr>
            </w:pPr>
            <w:r w:rsidRPr="00BC5342">
              <w:rPr>
                <w:rFonts w:ascii="Times New Roman" w:hAnsi="Times New Roman" w:cs="Times New Roman"/>
                <w:bCs/>
                <w:color w:val="1D1D1D"/>
              </w:rPr>
              <w:t>Measurable</w:t>
            </w:r>
            <w:r>
              <w:rPr>
                <w:rFonts w:ascii="Times New Roman" w:hAnsi="Times New Roman" w:cs="Times New Roman"/>
                <w:bCs/>
                <w:color w:val="1D1D1D"/>
              </w:rPr>
              <w:t>:</w:t>
            </w:r>
          </w:p>
        </w:tc>
      </w:tr>
      <w:tr w:rsidR="00C37153" w:rsidRPr="00BC5342" w14:paraId="0C1EAF88" w14:textId="77777777" w:rsidTr="00C37153">
        <w:tc>
          <w:tcPr>
            <w:tcW w:w="3486" w:type="dxa"/>
          </w:tcPr>
          <w:p w14:paraId="09ECD4F9" w14:textId="77777777" w:rsidR="00C37153" w:rsidRPr="00BC5342" w:rsidRDefault="00C37153" w:rsidP="00FF14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5342">
              <w:rPr>
                <w:rFonts w:ascii="Times New Roman" w:hAnsi="Times New Roman" w:cs="Times New Roman"/>
              </w:rPr>
              <w:t xml:space="preserve">Conduct a relevant </w:t>
            </w:r>
            <w:proofErr w:type="spellStart"/>
            <w:r w:rsidRPr="00BC5342">
              <w:rPr>
                <w:rFonts w:ascii="Times New Roman" w:hAnsi="Times New Roman" w:cs="Times New Roman"/>
              </w:rPr>
              <w:t>gyn</w:t>
            </w:r>
            <w:proofErr w:type="spellEnd"/>
            <w:r w:rsidRPr="00BC5342">
              <w:rPr>
                <w:rFonts w:ascii="Times New Roman" w:hAnsi="Times New Roman" w:cs="Times New Roman"/>
              </w:rPr>
              <w:t xml:space="preserve">/pregnancy history: </w:t>
            </w:r>
          </w:p>
        </w:tc>
        <w:tc>
          <w:tcPr>
            <w:tcW w:w="1494" w:type="dxa"/>
          </w:tcPr>
          <w:p w14:paraId="5DB30981" w14:textId="77777777" w:rsidR="00C37153" w:rsidRPr="00BC5342" w:rsidRDefault="00C37153" w:rsidP="00200415">
            <w:pPr>
              <w:rPr>
                <w:rFonts w:ascii="Times New Roman" w:hAnsi="Times New Roman" w:cs="Times New Roman"/>
              </w:rPr>
            </w:pPr>
            <w:r w:rsidRPr="00BC53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0" w:type="dxa"/>
          </w:tcPr>
          <w:p w14:paraId="38808AC8" w14:textId="77777777" w:rsidR="00C37153" w:rsidRPr="00BC5342" w:rsidRDefault="00C37153" w:rsidP="00200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</w:tcPr>
          <w:p w14:paraId="3658EA3B" w14:textId="77777777" w:rsidR="00C37153" w:rsidRPr="00BC5342" w:rsidRDefault="00C37153" w:rsidP="00C371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5342">
              <w:rPr>
                <w:rFonts w:ascii="Times New Roman" w:hAnsi="Times New Roman" w:cs="Times New Roman"/>
              </w:rPr>
              <w:t>A review of 10 EMR chart</w:t>
            </w:r>
            <w:r>
              <w:rPr>
                <w:rFonts w:ascii="Times New Roman" w:hAnsi="Times New Roman" w:cs="Times New Roman"/>
              </w:rPr>
              <w:t>s coded for pregnancy diagnosis to</w:t>
            </w:r>
            <w:r w:rsidRPr="00BC5342">
              <w:rPr>
                <w:rFonts w:ascii="Times New Roman" w:hAnsi="Times New Roman" w:cs="Times New Roman"/>
              </w:rPr>
              <w:t xml:space="preserve"> include a comprehensive menstrual history, sexual, contraceptive and STI history</w:t>
            </w:r>
          </w:p>
        </w:tc>
      </w:tr>
      <w:tr w:rsidR="00C37153" w:rsidRPr="00BC5342" w14:paraId="1D0A4391" w14:textId="77777777" w:rsidTr="00C37153">
        <w:tc>
          <w:tcPr>
            <w:tcW w:w="3486" w:type="dxa"/>
          </w:tcPr>
          <w:p w14:paraId="10409C92" w14:textId="77777777" w:rsidR="00C37153" w:rsidRPr="00BC5342" w:rsidRDefault="00C37153" w:rsidP="00C371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5342">
              <w:rPr>
                <w:rFonts w:ascii="Times New Roman" w:hAnsi="Times New Roman" w:cs="Times New Roman"/>
              </w:rPr>
              <w:t>Proficiency in ordering pregnancy testing based on appropriate timing in the menstrual cycle and type of test</w:t>
            </w:r>
          </w:p>
        </w:tc>
        <w:tc>
          <w:tcPr>
            <w:tcW w:w="1494" w:type="dxa"/>
          </w:tcPr>
          <w:p w14:paraId="19C34E4E" w14:textId="77777777" w:rsidR="00C37153" w:rsidRPr="00BC5342" w:rsidRDefault="00C37153" w:rsidP="00200415">
            <w:pPr>
              <w:rPr>
                <w:rFonts w:ascii="Times New Roman" w:hAnsi="Times New Roman" w:cs="Times New Roman"/>
              </w:rPr>
            </w:pPr>
            <w:r w:rsidRPr="00BC53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0" w:type="dxa"/>
          </w:tcPr>
          <w:p w14:paraId="749FC1D3" w14:textId="77777777" w:rsidR="00C37153" w:rsidRPr="00BC5342" w:rsidRDefault="00C37153" w:rsidP="00200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</w:tcPr>
          <w:p w14:paraId="2FDBC466" w14:textId="77777777" w:rsidR="00C37153" w:rsidRPr="00BC5342" w:rsidRDefault="00C37153" w:rsidP="00FF145F">
            <w:pPr>
              <w:rPr>
                <w:rFonts w:ascii="Times New Roman" w:hAnsi="Times New Roman" w:cs="Times New Roman"/>
              </w:rPr>
            </w:pPr>
            <w:r w:rsidRPr="00BC5342">
              <w:rPr>
                <w:rFonts w:ascii="Times New Roman" w:hAnsi="Times New Roman" w:cs="Times New Roman"/>
              </w:rPr>
              <w:t>Review of EMR or confirmed by preceptor.</w:t>
            </w:r>
          </w:p>
        </w:tc>
      </w:tr>
      <w:tr w:rsidR="00C37153" w:rsidRPr="00BC5342" w14:paraId="155AE4E5" w14:textId="77777777" w:rsidTr="00C37153">
        <w:tc>
          <w:tcPr>
            <w:tcW w:w="3486" w:type="dxa"/>
          </w:tcPr>
          <w:p w14:paraId="2DCEC23B" w14:textId="77777777" w:rsidR="00C37153" w:rsidRPr="00BC5342" w:rsidRDefault="00C37153" w:rsidP="00200415">
            <w:pPr>
              <w:rPr>
                <w:rFonts w:ascii="Times New Roman" w:hAnsi="Times New Roman" w:cs="Times New Roman"/>
              </w:rPr>
            </w:pPr>
            <w:r w:rsidRPr="00BC5342">
              <w:rPr>
                <w:rFonts w:ascii="Times New Roman" w:hAnsi="Times New Roman" w:cs="Times New Roman"/>
              </w:rPr>
              <w:t>Ability to perform a physical examination as needed to corroborate pregnancy</w:t>
            </w:r>
          </w:p>
        </w:tc>
        <w:tc>
          <w:tcPr>
            <w:tcW w:w="1494" w:type="dxa"/>
          </w:tcPr>
          <w:p w14:paraId="6FFE1FE2" w14:textId="77777777" w:rsidR="00C37153" w:rsidRPr="00BC5342" w:rsidRDefault="00C37153" w:rsidP="00200415">
            <w:pPr>
              <w:rPr>
                <w:rFonts w:ascii="Times New Roman" w:hAnsi="Times New Roman" w:cs="Times New Roman"/>
              </w:rPr>
            </w:pPr>
            <w:r w:rsidRPr="00BC53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0" w:type="dxa"/>
          </w:tcPr>
          <w:p w14:paraId="031A01C3" w14:textId="77777777" w:rsidR="00C37153" w:rsidRPr="00BC5342" w:rsidRDefault="00C37153" w:rsidP="00200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</w:tcPr>
          <w:p w14:paraId="17C2559B" w14:textId="77777777" w:rsidR="00C37153" w:rsidRPr="00BC5342" w:rsidRDefault="00C37153" w:rsidP="00200415">
            <w:pPr>
              <w:rPr>
                <w:rFonts w:ascii="Times New Roman" w:hAnsi="Times New Roman" w:cs="Times New Roman"/>
              </w:rPr>
            </w:pPr>
            <w:r w:rsidRPr="00BC5342">
              <w:rPr>
                <w:rFonts w:ascii="Times New Roman" w:hAnsi="Times New Roman" w:cs="Times New Roman"/>
              </w:rPr>
              <w:t xml:space="preserve">Confirmed by preceptor </w:t>
            </w:r>
          </w:p>
        </w:tc>
      </w:tr>
      <w:tr w:rsidR="00C37153" w:rsidRPr="00BC5342" w14:paraId="48A62082" w14:textId="77777777" w:rsidTr="00C37153">
        <w:tc>
          <w:tcPr>
            <w:tcW w:w="3486" w:type="dxa"/>
          </w:tcPr>
          <w:p w14:paraId="5B0BD78B" w14:textId="77777777" w:rsidR="00C37153" w:rsidRPr="00BC5342" w:rsidRDefault="00C37153" w:rsidP="00C371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5342">
              <w:rPr>
                <w:rFonts w:ascii="Times New Roman" w:hAnsi="Times New Roman" w:cs="Times New Roman"/>
              </w:rPr>
              <w:t xml:space="preserve">Calculate estimated gestational age based on history and clinical findings </w:t>
            </w:r>
          </w:p>
        </w:tc>
        <w:tc>
          <w:tcPr>
            <w:tcW w:w="1494" w:type="dxa"/>
          </w:tcPr>
          <w:p w14:paraId="7058CBBB" w14:textId="77777777" w:rsidR="00C37153" w:rsidRPr="00BC5342" w:rsidRDefault="00C37153" w:rsidP="00200415">
            <w:pPr>
              <w:rPr>
                <w:rFonts w:ascii="Times New Roman" w:hAnsi="Times New Roman" w:cs="Times New Roman"/>
              </w:rPr>
            </w:pPr>
            <w:r w:rsidRPr="00BC53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0" w:type="dxa"/>
          </w:tcPr>
          <w:p w14:paraId="198CB5C7" w14:textId="77777777" w:rsidR="00C37153" w:rsidRPr="00BC5342" w:rsidRDefault="00C37153" w:rsidP="00200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</w:tcPr>
          <w:p w14:paraId="46265C0C" w14:textId="77777777" w:rsidR="00C37153" w:rsidRPr="00BC5342" w:rsidRDefault="00C37153" w:rsidP="00200415">
            <w:pPr>
              <w:rPr>
                <w:rFonts w:ascii="Times New Roman" w:hAnsi="Times New Roman" w:cs="Times New Roman"/>
              </w:rPr>
            </w:pPr>
            <w:r w:rsidRPr="00BC5342">
              <w:rPr>
                <w:rFonts w:ascii="Times New Roman" w:hAnsi="Times New Roman" w:cs="Times New Roman"/>
              </w:rPr>
              <w:t xml:space="preserve">Review of EMR or confirmed by preceptor. </w:t>
            </w:r>
          </w:p>
        </w:tc>
      </w:tr>
      <w:tr w:rsidR="00C37153" w:rsidRPr="00BC5342" w14:paraId="6A6E2D59" w14:textId="77777777" w:rsidTr="00C37153">
        <w:tc>
          <w:tcPr>
            <w:tcW w:w="3486" w:type="dxa"/>
          </w:tcPr>
          <w:p w14:paraId="283A0780" w14:textId="77777777" w:rsidR="00C37153" w:rsidRPr="00BC5342" w:rsidRDefault="00C37153" w:rsidP="00C371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5342">
              <w:rPr>
                <w:rFonts w:ascii="Times New Roman" w:hAnsi="Times New Roman" w:cs="Times New Roman"/>
              </w:rPr>
              <w:t>Provide non-judgme</w:t>
            </w:r>
            <w:r>
              <w:rPr>
                <w:rFonts w:ascii="Times New Roman" w:hAnsi="Times New Roman" w:cs="Times New Roman"/>
              </w:rPr>
              <w:t xml:space="preserve">ntal, non-directive counseling </w:t>
            </w:r>
          </w:p>
        </w:tc>
        <w:tc>
          <w:tcPr>
            <w:tcW w:w="1494" w:type="dxa"/>
          </w:tcPr>
          <w:p w14:paraId="553E7F08" w14:textId="77777777" w:rsidR="00C37153" w:rsidRPr="00BC5342" w:rsidRDefault="00C37153" w:rsidP="00200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599C4553" w14:textId="77777777" w:rsidR="00C37153" w:rsidRPr="00BC5342" w:rsidRDefault="00C37153" w:rsidP="00200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0" w:type="dxa"/>
          </w:tcPr>
          <w:p w14:paraId="5B1C5ED0" w14:textId="77777777" w:rsidR="00C37153" w:rsidRPr="00BC5342" w:rsidRDefault="00C37153" w:rsidP="00200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Confirmation by preceptor. </w:t>
            </w:r>
          </w:p>
        </w:tc>
      </w:tr>
      <w:tr w:rsidR="00C37153" w:rsidRPr="00BC5342" w14:paraId="347A5931" w14:textId="77777777" w:rsidTr="00C37153">
        <w:tc>
          <w:tcPr>
            <w:tcW w:w="3486" w:type="dxa"/>
          </w:tcPr>
          <w:p w14:paraId="1FCE9CBB" w14:textId="77777777" w:rsidR="00C37153" w:rsidRPr="00BC5342" w:rsidRDefault="00C37153" w:rsidP="00BC5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BC5342">
              <w:rPr>
                <w:rFonts w:ascii="Times New Roman" w:hAnsi="Times New Roman" w:cs="Times New Roman"/>
              </w:rPr>
              <w:t>rovide or refer for prenatal care, ado</w:t>
            </w:r>
            <w:r>
              <w:rPr>
                <w:rFonts w:ascii="Times New Roman" w:hAnsi="Times New Roman" w:cs="Times New Roman"/>
              </w:rPr>
              <w:t>ption counseling, abortion care depending on choice of patient at time of visit.</w:t>
            </w:r>
          </w:p>
        </w:tc>
        <w:tc>
          <w:tcPr>
            <w:tcW w:w="1494" w:type="dxa"/>
          </w:tcPr>
          <w:p w14:paraId="545F6CE7" w14:textId="77777777" w:rsidR="00C37153" w:rsidRPr="00BC5342" w:rsidRDefault="00C37153" w:rsidP="00200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6BE1B1E2" w14:textId="77777777" w:rsidR="00C37153" w:rsidRPr="00BC5342" w:rsidRDefault="00C37153" w:rsidP="00200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0" w:type="dxa"/>
          </w:tcPr>
          <w:p w14:paraId="4C720E62" w14:textId="77777777" w:rsidR="00C37153" w:rsidRDefault="00C37153" w:rsidP="00200415">
            <w:pPr>
              <w:rPr>
                <w:rFonts w:ascii="Times New Roman" w:hAnsi="Times New Roman" w:cs="Times New Roman"/>
              </w:rPr>
            </w:pPr>
            <w:r w:rsidRPr="00BC5342">
              <w:rPr>
                <w:rFonts w:ascii="Times New Roman" w:hAnsi="Times New Roman" w:cs="Times New Roman"/>
              </w:rPr>
              <w:t>Review of EMR or confirmed by preceptor.</w:t>
            </w:r>
          </w:p>
          <w:p w14:paraId="4E9E9300" w14:textId="77777777" w:rsidR="00C37153" w:rsidRPr="00BC5342" w:rsidRDefault="00C37153" w:rsidP="00200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Provide listing of pertinent community resources. </w:t>
            </w:r>
          </w:p>
        </w:tc>
      </w:tr>
      <w:tr w:rsidR="00C37153" w:rsidRPr="00BC5342" w14:paraId="4D1CD0A4" w14:textId="77777777" w:rsidTr="00C37153">
        <w:tc>
          <w:tcPr>
            <w:tcW w:w="3486" w:type="dxa"/>
          </w:tcPr>
          <w:p w14:paraId="54BC7FBF" w14:textId="77777777" w:rsidR="00C37153" w:rsidRPr="00BC5342" w:rsidRDefault="00C37153" w:rsidP="00C371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5342">
              <w:rPr>
                <w:rFonts w:ascii="Times New Roman" w:hAnsi="Times New Roman" w:cs="Times New Roman"/>
              </w:rPr>
              <w:t>Identify complications of early pregnancy with management or referral as appropriate.</w:t>
            </w:r>
          </w:p>
        </w:tc>
        <w:tc>
          <w:tcPr>
            <w:tcW w:w="1494" w:type="dxa"/>
          </w:tcPr>
          <w:p w14:paraId="5E7D9F25" w14:textId="77777777" w:rsidR="00C37153" w:rsidRPr="00BC5342" w:rsidRDefault="00C37153" w:rsidP="00200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 w14:paraId="144F49B4" w14:textId="77777777" w:rsidR="00C37153" w:rsidRPr="00BC5342" w:rsidRDefault="00C37153" w:rsidP="00200415">
            <w:pPr>
              <w:rPr>
                <w:rFonts w:ascii="Times New Roman" w:hAnsi="Times New Roman" w:cs="Times New Roman"/>
              </w:rPr>
            </w:pPr>
            <w:r w:rsidRPr="00BC53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0" w:type="dxa"/>
          </w:tcPr>
          <w:p w14:paraId="40CB2A26" w14:textId="77777777" w:rsidR="00C37153" w:rsidRPr="00BC5342" w:rsidRDefault="00C37153" w:rsidP="00200415">
            <w:pPr>
              <w:rPr>
                <w:rFonts w:ascii="Times New Roman" w:hAnsi="Times New Roman" w:cs="Times New Roman"/>
              </w:rPr>
            </w:pPr>
            <w:r w:rsidRPr="00BC5342">
              <w:rPr>
                <w:rFonts w:ascii="Times New Roman" w:hAnsi="Times New Roman" w:cs="Times New Roman"/>
              </w:rPr>
              <w:t xml:space="preserve">Confirmed by EMR, preceptor or specialist. </w:t>
            </w:r>
          </w:p>
        </w:tc>
      </w:tr>
    </w:tbl>
    <w:p w14:paraId="657CFF70" w14:textId="77777777" w:rsidR="00200415" w:rsidRPr="00BC5342" w:rsidRDefault="00BC5342" w:rsidP="00D00DB5">
      <w:pPr>
        <w:ind w:left="-900"/>
        <w:rPr>
          <w:rFonts w:ascii="Times New Roman" w:hAnsi="Times New Roman" w:cs="Times New Roman"/>
        </w:rPr>
      </w:pPr>
      <w:r w:rsidRPr="00D00DB5">
        <w:rPr>
          <w:rFonts w:ascii="Times New Roman" w:hAnsi="Times New Roman" w:cs="Times New Roman"/>
          <w:b/>
        </w:rPr>
        <w:t>Resources</w:t>
      </w:r>
      <w:r>
        <w:rPr>
          <w:rFonts w:ascii="Times New Roman" w:hAnsi="Times New Roman" w:cs="Times New Roman"/>
        </w:rPr>
        <w:t>:</w:t>
      </w:r>
      <w:r w:rsidRPr="00BC5342">
        <w:t xml:space="preserve"> </w:t>
      </w:r>
      <w:r w:rsidRPr="00BC5342">
        <w:rPr>
          <w:rFonts w:ascii="Times New Roman" w:hAnsi="Times New Roman" w:cs="Times New Roman"/>
        </w:rPr>
        <w:t>http://provideaccess.org/resources/nursing/nursingcurriculum/options-counseling/</w:t>
      </w:r>
    </w:p>
    <w:sectPr w:rsidR="00200415" w:rsidRPr="00BC5342" w:rsidSect="00A57B7F">
      <w:pgSz w:w="12240" w:h="15840"/>
      <w:pgMar w:top="1440" w:right="1800" w:bottom="1440" w:left="180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15"/>
    <w:rsid w:val="001A6890"/>
    <w:rsid w:val="00200415"/>
    <w:rsid w:val="003C35CB"/>
    <w:rsid w:val="004279A7"/>
    <w:rsid w:val="00445C52"/>
    <w:rsid w:val="007E7FAD"/>
    <w:rsid w:val="00A57B7F"/>
    <w:rsid w:val="00B36E8E"/>
    <w:rsid w:val="00BC5342"/>
    <w:rsid w:val="00C37153"/>
    <w:rsid w:val="00D00DB5"/>
    <w:rsid w:val="00E2074F"/>
    <w:rsid w:val="00FF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51AFF0"/>
  <w14:defaultImageDpi w14:val="300"/>
  <w15:docId w15:val="{52940E79-6D2D-4569-906A-6F84A1B4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7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74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F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Cappiello</dc:creator>
  <cp:keywords/>
  <dc:description/>
  <cp:lastModifiedBy>Candice Rettie</cp:lastModifiedBy>
  <cp:revision>3</cp:revision>
  <dcterms:created xsi:type="dcterms:W3CDTF">2016-07-20T13:44:00Z</dcterms:created>
  <dcterms:modified xsi:type="dcterms:W3CDTF">2016-07-20T13:45:00Z</dcterms:modified>
</cp:coreProperties>
</file>