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AFF3A5" w14:textId="7F08CB97" w:rsidR="00155D17" w:rsidRDefault="00CF0E5C" w:rsidP="00155D17">
      <w:pPr>
        <w:jc w:val="center"/>
      </w:pPr>
      <w:r>
        <w:rPr>
          <w:b/>
          <w:bCs/>
        </w:rPr>
        <w:t xml:space="preserve">IR </w:t>
      </w:r>
      <w:r w:rsidR="002101FA">
        <w:rPr>
          <w:b/>
          <w:bCs/>
        </w:rPr>
        <w:t xml:space="preserve">APP Fellowship </w:t>
      </w:r>
      <w:r w:rsidR="00155D17" w:rsidRPr="00155D17">
        <w:rPr>
          <w:b/>
          <w:bCs/>
        </w:rPr>
        <w:t>Meeting Agenda</w:t>
      </w:r>
      <w:r w:rsidR="00155D17" w:rsidRPr="00155D17">
        <w:br/>
      </w:r>
      <w:r w:rsidR="00155D17" w:rsidRPr="00155D17">
        <w:rPr>
          <w:b/>
          <w:bCs/>
        </w:rPr>
        <w:t>Date:</w:t>
      </w:r>
      <w:r w:rsidR="00155D17" w:rsidRPr="00155D17">
        <w:t> </w:t>
      </w:r>
      <w:r w:rsidR="00FE1B63">
        <w:t>12/17/24</w:t>
      </w:r>
      <w:r w:rsidR="00155D17" w:rsidRPr="00155D17">
        <w:br/>
      </w:r>
      <w:r w:rsidR="00155D17" w:rsidRPr="00155D17">
        <w:rPr>
          <w:b/>
          <w:bCs/>
        </w:rPr>
        <w:t>Time:</w:t>
      </w:r>
      <w:r w:rsidR="00155D17" w:rsidRPr="00155D17">
        <w:t> </w:t>
      </w:r>
      <w:r w:rsidR="00FE1B63">
        <w:t>1600</w:t>
      </w:r>
      <w:r w:rsidR="00155D17" w:rsidRPr="00155D17">
        <w:br/>
      </w:r>
      <w:r w:rsidR="00155D17" w:rsidRPr="00155D17">
        <w:rPr>
          <w:b/>
          <w:bCs/>
        </w:rPr>
        <w:t>Duration:</w:t>
      </w:r>
      <w:r w:rsidR="00155D17" w:rsidRPr="00155D17">
        <w:t> 1 hour</w:t>
      </w:r>
      <w:r w:rsidR="00155D17" w:rsidRPr="00155D17">
        <w:br/>
      </w:r>
      <w:r w:rsidR="00155D17" w:rsidRPr="00155D17">
        <w:rPr>
          <w:b/>
          <w:bCs/>
        </w:rPr>
        <w:t>Location/Platform:</w:t>
      </w:r>
      <w:r w:rsidR="00155D17" w:rsidRPr="00155D17">
        <w:t> </w:t>
      </w:r>
      <w:r w:rsidR="00155D17">
        <w:t xml:space="preserve">ZOOM </w:t>
      </w:r>
      <w:r w:rsidR="00155D17" w:rsidRPr="00155D17">
        <w:br/>
      </w:r>
      <w:r w:rsidR="00155D17" w:rsidRPr="00155D17">
        <w:rPr>
          <w:b/>
          <w:bCs/>
        </w:rPr>
        <w:t>Facilitator:</w:t>
      </w:r>
      <w:r w:rsidR="00155D17" w:rsidRPr="00155D17">
        <w:t> </w:t>
      </w:r>
      <w:r w:rsidR="00155D17">
        <w:t>Shelley Rio</w:t>
      </w:r>
    </w:p>
    <w:p w14:paraId="081C0A25" w14:textId="77777777" w:rsidR="00C64E4A" w:rsidRDefault="00C64E4A" w:rsidP="00155D17">
      <w:pPr>
        <w:jc w:val="center"/>
        <w:rPr>
          <w:b/>
          <w:bCs/>
        </w:rPr>
      </w:pPr>
    </w:p>
    <w:p w14:paraId="1635F0C1" w14:textId="7F4F2EE5" w:rsidR="00155D17" w:rsidRDefault="00155D17" w:rsidP="00155D17">
      <w:pPr>
        <w:jc w:val="center"/>
      </w:pPr>
      <w:r w:rsidRPr="00C64E4A">
        <w:rPr>
          <w:b/>
          <w:bCs/>
        </w:rPr>
        <w:t xml:space="preserve">Meeting </w:t>
      </w:r>
      <w:r w:rsidR="00C64E4A" w:rsidRPr="00C64E4A">
        <w:rPr>
          <w:b/>
          <w:bCs/>
        </w:rPr>
        <w:t>Participants:</w:t>
      </w:r>
      <w:r w:rsidR="00C64E4A">
        <w:t xml:space="preserve"> </w:t>
      </w:r>
      <w:r>
        <w:t xml:space="preserve"> Ihab Kam</w:t>
      </w:r>
      <w:r w:rsidR="00C64E4A">
        <w:t>e</w:t>
      </w:r>
      <w:r>
        <w:t>l, Mehul Lak</w:t>
      </w:r>
      <w:r w:rsidR="00C64E4A">
        <w:t>h</w:t>
      </w:r>
      <w:r>
        <w:t xml:space="preserve">ani, Tatiana </w:t>
      </w:r>
      <w:r w:rsidR="00C64E4A">
        <w:t xml:space="preserve">Emanuel, Premal Trivedi, Brian </w:t>
      </w:r>
      <w:proofErr w:type="spellStart"/>
      <w:r w:rsidR="00C64E4A">
        <w:t>Slentz</w:t>
      </w:r>
      <w:proofErr w:type="spellEnd"/>
      <w:r w:rsidR="00C64E4A">
        <w:t>, Shelley Rio</w:t>
      </w:r>
    </w:p>
    <w:p w14:paraId="0000696E" w14:textId="77777777" w:rsidR="00155D17" w:rsidRPr="00155D17" w:rsidRDefault="00155D17" w:rsidP="00C64E4A"/>
    <w:p w14:paraId="4222F681" w14:textId="77777777" w:rsidR="00155D17" w:rsidRPr="00155D17" w:rsidRDefault="00155D17" w:rsidP="00155D17">
      <w:pPr>
        <w:rPr>
          <w:b/>
          <w:bCs/>
        </w:rPr>
      </w:pPr>
      <w:r w:rsidRPr="00155D17">
        <w:rPr>
          <w:b/>
          <w:bCs/>
        </w:rPr>
        <w:t>1. Welcome and Introduction (5 minutes)</w:t>
      </w:r>
    </w:p>
    <w:p w14:paraId="03B50774" w14:textId="77777777" w:rsidR="00155D17" w:rsidRDefault="00155D17" w:rsidP="00155D17">
      <w:pPr>
        <w:numPr>
          <w:ilvl w:val="0"/>
          <w:numId w:val="1"/>
        </w:numPr>
      </w:pPr>
      <w:r w:rsidRPr="00155D17">
        <w:t>Overview of the meeting's purpose and structure</w:t>
      </w:r>
    </w:p>
    <w:p w14:paraId="350A139C" w14:textId="77777777" w:rsidR="00155D17" w:rsidRPr="00155D17" w:rsidRDefault="00155D17" w:rsidP="00155D17">
      <w:pPr>
        <w:ind w:left="720"/>
      </w:pPr>
    </w:p>
    <w:p w14:paraId="52EBAC87" w14:textId="66E64E0C" w:rsidR="00155D17" w:rsidRPr="00155D17" w:rsidRDefault="00155D17" w:rsidP="00155D17">
      <w:pPr>
        <w:rPr>
          <w:b/>
          <w:bCs/>
        </w:rPr>
      </w:pPr>
      <w:r w:rsidRPr="00155D17">
        <w:rPr>
          <w:b/>
          <w:bCs/>
        </w:rPr>
        <w:t>2. Overview of APP Fellowships Nationwide (</w:t>
      </w:r>
      <w:r>
        <w:rPr>
          <w:b/>
          <w:bCs/>
        </w:rPr>
        <w:t xml:space="preserve">5 </w:t>
      </w:r>
      <w:r w:rsidRPr="00155D17">
        <w:rPr>
          <w:b/>
          <w:bCs/>
        </w:rPr>
        <w:t>minutes)</w:t>
      </w:r>
    </w:p>
    <w:p w14:paraId="3646AA82" w14:textId="77777777" w:rsidR="00155D17" w:rsidRPr="00155D17" w:rsidRDefault="00155D17" w:rsidP="00155D17">
      <w:pPr>
        <w:numPr>
          <w:ilvl w:val="0"/>
          <w:numId w:val="2"/>
        </w:numPr>
      </w:pPr>
      <w:r w:rsidRPr="00155D17">
        <w:t>Brief explanation of APP fellowships in healthcare</w:t>
      </w:r>
    </w:p>
    <w:p w14:paraId="5008138B" w14:textId="77777777" w:rsidR="00155D17" w:rsidRPr="00155D17" w:rsidRDefault="00155D17" w:rsidP="00155D17">
      <w:pPr>
        <w:numPr>
          <w:ilvl w:val="0"/>
          <w:numId w:val="2"/>
        </w:numPr>
      </w:pPr>
      <w:r w:rsidRPr="00155D17">
        <w:t>Key statistics and trends in APP fellowship programs across the nation</w:t>
      </w:r>
    </w:p>
    <w:p w14:paraId="70F7C55C" w14:textId="77777777" w:rsidR="00155D17" w:rsidRDefault="00155D17" w:rsidP="00155D17">
      <w:pPr>
        <w:numPr>
          <w:ilvl w:val="0"/>
          <w:numId w:val="2"/>
        </w:numPr>
      </w:pPr>
      <w:r w:rsidRPr="00155D17">
        <w:t>Discussion of their impact on education and productivity</w:t>
      </w:r>
    </w:p>
    <w:p w14:paraId="5C967189" w14:textId="77777777" w:rsidR="00155D17" w:rsidRPr="00155D17" w:rsidRDefault="00155D17" w:rsidP="00155D17">
      <w:pPr>
        <w:ind w:left="720"/>
      </w:pPr>
    </w:p>
    <w:p w14:paraId="6C5B3D66" w14:textId="0D2834B6" w:rsidR="00155D17" w:rsidRPr="00155D17" w:rsidRDefault="00155D17" w:rsidP="00155D17">
      <w:pPr>
        <w:rPr>
          <w:b/>
          <w:bCs/>
        </w:rPr>
      </w:pPr>
      <w:r w:rsidRPr="00155D17">
        <w:rPr>
          <w:b/>
          <w:bCs/>
        </w:rPr>
        <w:t>3. Current Landscape and Opportunities (</w:t>
      </w:r>
      <w:r>
        <w:rPr>
          <w:b/>
          <w:bCs/>
        </w:rPr>
        <w:t>20</w:t>
      </w:r>
      <w:r w:rsidRPr="00155D17">
        <w:rPr>
          <w:b/>
          <w:bCs/>
        </w:rPr>
        <w:t xml:space="preserve"> minutes)</w:t>
      </w:r>
    </w:p>
    <w:p w14:paraId="034F7050" w14:textId="77777777" w:rsidR="00155D17" w:rsidRDefault="00155D17" w:rsidP="00155D17">
      <w:pPr>
        <w:numPr>
          <w:ilvl w:val="0"/>
          <w:numId w:val="3"/>
        </w:numPr>
      </w:pPr>
      <w:r w:rsidRPr="00155D17">
        <w:t xml:space="preserve">Analysis of CU's </w:t>
      </w:r>
      <w:proofErr w:type="gramStart"/>
      <w:r w:rsidRPr="00155D17">
        <w:t>current status</w:t>
      </w:r>
      <w:proofErr w:type="gramEnd"/>
      <w:r w:rsidRPr="00155D17">
        <w:t xml:space="preserve"> regarding APP fellowship integration</w:t>
      </w:r>
    </w:p>
    <w:p w14:paraId="1992C799" w14:textId="620F5EA7" w:rsidR="0051277C" w:rsidRPr="00155D17" w:rsidRDefault="0051277C" w:rsidP="00155D17">
      <w:pPr>
        <w:numPr>
          <w:ilvl w:val="0"/>
          <w:numId w:val="3"/>
        </w:numPr>
      </w:pPr>
      <w:r>
        <w:t>Review IR APP fellowship purpose and structure</w:t>
      </w:r>
    </w:p>
    <w:p w14:paraId="2C33D256" w14:textId="142B5FC7" w:rsidR="00155D17" w:rsidRDefault="00155D17" w:rsidP="0051277C">
      <w:pPr>
        <w:numPr>
          <w:ilvl w:val="0"/>
          <w:numId w:val="3"/>
        </w:numPr>
      </w:pPr>
      <w:r w:rsidRPr="00155D17">
        <w:t>Identif</w:t>
      </w:r>
      <w:r w:rsidR="00310538">
        <w:t>y</w:t>
      </w:r>
      <w:r w:rsidRPr="00155D17">
        <w:t xml:space="preserve"> opportunities for enhancement in education and IR productivity</w:t>
      </w:r>
    </w:p>
    <w:p w14:paraId="7F722E9B" w14:textId="77777777" w:rsidR="00155D17" w:rsidRPr="00155D17" w:rsidRDefault="00155D17" w:rsidP="00155D17">
      <w:pPr>
        <w:ind w:left="720"/>
      </w:pPr>
    </w:p>
    <w:p w14:paraId="370E3239" w14:textId="6CC8FEF2" w:rsidR="00155D17" w:rsidRPr="0051277C" w:rsidRDefault="00155D17" w:rsidP="0051277C">
      <w:pPr>
        <w:rPr>
          <w:b/>
          <w:bCs/>
        </w:rPr>
      </w:pPr>
      <w:r w:rsidRPr="00155D17">
        <w:rPr>
          <w:b/>
          <w:bCs/>
        </w:rPr>
        <w:t>4. Actionable Next Steps and Q&amp;A (</w:t>
      </w:r>
      <w:r>
        <w:rPr>
          <w:b/>
          <w:bCs/>
        </w:rPr>
        <w:t xml:space="preserve">25 </w:t>
      </w:r>
      <w:r w:rsidRPr="00155D17">
        <w:rPr>
          <w:b/>
          <w:bCs/>
        </w:rPr>
        <w:t>minutes)</w:t>
      </w:r>
    </w:p>
    <w:p w14:paraId="7A0E3999" w14:textId="053CA7BF" w:rsidR="00155D17" w:rsidRPr="00155D17" w:rsidRDefault="00155D17" w:rsidP="00155D17">
      <w:pPr>
        <w:numPr>
          <w:ilvl w:val="0"/>
          <w:numId w:val="4"/>
        </w:numPr>
      </w:pPr>
      <w:r>
        <w:t>Review budget proposal and obtain input from Mehul</w:t>
      </w:r>
    </w:p>
    <w:p w14:paraId="1B5C3C58" w14:textId="77777777" w:rsidR="00155D17" w:rsidRDefault="00155D17" w:rsidP="00155D17">
      <w:pPr>
        <w:numPr>
          <w:ilvl w:val="0"/>
          <w:numId w:val="4"/>
        </w:numPr>
      </w:pPr>
      <w:r w:rsidRPr="00155D17">
        <w:t>Open discussion and Q&amp;A session</w:t>
      </w:r>
    </w:p>
    <w:p w14:paraId="04459D00" w14:textId="77777777" w:rsidR="00155D17" w:rsidRPr="00155D17" w:rsidRDefault="00155D17" w:rsidP="00155D17">
      <w:pPr>
        <w:ind w:left="720"/>
      </w:pPr>
    </w:p>
    <w:p w14:paraId="25166142" w14:textId="110C5DA7" w:rsidR="00155D17" w:rsidRPr="00155D17" w:rsidRDefault="00155D17" w:rsidP="00155D17">
      <w:pPr>
        <w:rPr>
          <w:b/>
          <w:bCs/>
        </w:rPr>
      </w:pPr>
      <w:r w:rsidRPr="00155D17">
        <w:rPr>
          <w:b/>
          <w:bCs/>
        </w:rPr>
        <w:t>5. Closing Remarks (5 minutes)</w:t>
      </w:r>
    </w:p>
    <w:p w14:paraId="669DE263" w14:textId="77777777" w:rsidR="00155D17" w:rsidRPr="00155D17" w:rsidRDefault="00155D17" w:rsidP="00155D17">
      <w:pPr>
        <w:numPr>
          <w:ilvl w:val="0"/>
          <w:numId w:val="5"/>
        </w:numPr>
      </w:pPr>
      <w:r w:rsidRPr="00155D17">
        <w:t>Next steps and follow-up plan</w:t>
      </w:r>
    </w:p>
    <w:p w14:paraId="615F5E87" w14:textId="77777777" w:rsidR="00904663" w:rsidRDefault="00904663"/>
    <w:sectPr w:rsidR="009046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1700F"/>
    <w:multiLevelType w:val="multilevel"/>
    <w:tmpl w:val="6F9AD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834CA9"/>
    <w:multiLevelType w:val="multilevel"/>
    <w:tmpl w:val="522CF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3A17E7"/>
    <w:multiLevelType w:val="multilevel"/>
    <w:tmpl w:val="7DACD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016AA4"/>
    <w:multiLevelType w:val="multilevel"/>
    <w:tmpl w:val="BD8E8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17274A"/>
    <w:multiLevelType w:val="multilevel"/>
    <w:tmpl w:val="11DA2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8047854">
    <w:abstractNumId w:val="1"/>
  </w:num>
  <w:num w:numId="2" w16cid:durableId="494760794">
    <w:abstractNumId w:val="0"/>
  </w:num>
  <w:num w:numId="3" w16cid:durableId="1555770168">
    <w:abstractNumId w:val="2"/>
  </w:num>
  <w:num w:numId="4" w16cid:durableId="1455055489">
    <w:abstractNumId w:val="4"/>
  </w:num>
  <w:num w:numId="5" w16cid:durableId="11502885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D17"/>
    <w:rsid w:val="00062B0C"/>
    <w:rsid w:val="00155D17"/>
    <w:rsid w:val="002101FA"/>
    <w:rsid w:val="002334CD"/>
    <w:rsid w:val="00310538"/>
    <w:rsid w:val="00477B2C"/>
    <w:rsid w:val="0051277C"/>
    <w:rsid w:val="00904663"/>
    <w:rsid w:val="009937DD"/>
    <w:rsid w:val="00C64E4A"/>
    <w:rsid w:val="00CF0E5C"/>
    <w:rsid w:val="00D57EC4"/>
    <w:rsid w:val="00FE1B63"/>
    <w:rsid w:val="00FE5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B5EA5E"/>
  <w15:chartTrackingRefBased/>
  <w15:docId w15:val="{5A7ED56B-8350-B141-A0D3-71D452E10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5D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5D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5D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5D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5D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5D1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5D1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5D1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5D1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5D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5D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5D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5D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5D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5D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5D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5D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5D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5D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5D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5D1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5D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5D1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5D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5D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5D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5D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5D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5D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864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Rio, Shelley</dc:creator>
  <cp:keywords/>
  <dc:description/>
  <cp:lastModifiedBy>Rio, Shelley</cp:lastModifiedBy>
  <cp:revision>6</cp:revision>
  <dcterms:created xsi:type="dcterms:W3CDTF">2024-11-15T22:22:00Z</dcterms:created>
  <dcterms:modified xsi:type="dcterms:W3CDTF">2024-12-06T21:54:00Z</dcterms:modified>
</cp:coreProperties>
</file>