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BBB8E" w14:textId="77777777" w:rsidR="004C01DF" w:rsidRDefault="004C01DF">
      <w:pPr>
        <w:spacing w:before="600"/>
      </w:pPr>
    </w:p>
    <w:p w14:paraId="25E72ACD" w14:textId="77777777" w:rsidR="004C01DF" w:rsidRDefault="00000000">
      <w:pPr>
        <w:jc w:val="center"/>
      </w:pPr>
      <w:r>
        <w:rPr>
          <w:b/>
          <w:bCs/>
          <w:color w:val="1A6B72"/>
          <w:sz w:val="44"/>
          <w:szCs w:val="44"/>
        </w:rPr>
        <w:t>Envisioning the Leader</w:t>
      </w:r>
    </w:p>
    <w:p w14:paraId="3061C9C0" w14:textId="77777777" w:rsidR="004C01DF" w:rsidRDefault="00000000">
      <w:pPr>
        <w:spacing w:after="60"/>
        <w:jc w:val="center"/>
      </w:pPr>
      <w:r>
        <w:rPr>
          <w:b/>
          <w:bCs/>
          <w:color w:val="1A6B72"/>
          <w:sz w:val="44"/>
          <w:szCs w:val="44"/>
        </w:rPr>
        <w:t>You Are Becoming</w:t>
      </w:r>
    </w:p>
    <w:p w14:paraId="328584F8" w14:textId="77777777" w:rsidR="004C01DF" w:rsidRDefault="004C01DF">
      <w:pPr>
        <w:spacing w:before="120" w:after="120"/>
      </w:pPr>
    </w:p>
    <w:p w14:paraId="474AFD1A" w14:textId="77777777" w:rsidR="004C01DF" w:rsidRDefault="00000000">
      <w:pPr>
        <w:jc w:val="center"/>
      </w:pPr>
      <w:r>
        <w:rPr>
          <w:i/>
          <w:iCs/>
          <w:color w:val="555555"/>
          <w:sz w:val="24"/>
          <w:szCs w:val="24"/>
        </w:rPr>
        <w:t>A Leadership Workshop for APPs, NPs &amp; PAs</w:t>
      </w:r>
    </w:p>
    <w:p w14:paraId="22DCB493" w14:textId="77777777" w:rsidR="004C01DF" w:rsidRDefault="004C01DF">
      <w:pPr>
        <w:spacing w:before="60" w:after="60"/>
      </w:pPr>
    </w:p>
    <w:p w14:paraId="080834FC" w14:textId="77777777" w:rsidR="004C01DF" w:rsidRDefault="00000000">
      <w:pPr>
        <w:jc w:val="center"/>
      </w:pPr>
      <w:r>
        <w:rPr>
          <w:b/>
          <w:bCs/>
          <w:color w:val="555555"/>
          <w:sz w:val="24"/>
          <w:szCs w:val="24"/>
        </w:rPr>
        <w:t>Participant Workbook</w:t>
      </w:r>
    </w:p>
    <w:p w14:paraId="3DE56942" w14:textId="77777777" w:rsidR="004C01DF" w:rsidRDefault="004C01DF">
      <w:pPr>
        <w:spacing w:before="400"/>
      </w:pPr>
    </w:p>
    <w:p w14:paraId="2503EE48" w14:textId="77777777" w:rsidR="004C01DF" w:rsidRDefault="004C01DF">
      <w:pPr>
        <w:pBdr>
          <w:bottom w:val="single" w:sz="6" w:space="1" w:color="1A6B72"/>
        </w:pBdr>
      </w:pPr>
    </w:p>
    <w:p w14:paraId="22D909D0" w14:textId="77777777" w:rsidR="004C01DF" w:rsidRDefault="004C01DF">
      <w:pPr>
        <w:spacing w:before="240" w:after="60"/>
      </w:pPr>
    </w:p>
    <w:p w14:paraId="7B5A393D" w14:textId="77777777" w:rsidR="004C01DF" w:rsidRDefault="00000000">
      <w:r>
        <w:rPr>
          <w:b/>
          <w:bCs/>
          <w:color w:val="1A6B72"/>
        </w:rPr>
        <w:t xml:space="preserve">Name: </w:t>
      </w:r>
    </w:p>
    <w:p w14:paraId="4F52E0B4" w14:textId="77777777" w:rsidR="004C01DF" w:rsidRDefault="004C01DF">
      <w:pPr>
        <w:pBdr>
          <w:bottom w:val="single" w:sz="4" w:space="1" w:color="CCCCCC"/>
        </w:pBdr>
        <w:spacing w:before="260"/>
      </w:pPr>
    </w:p>
    <w:p w14:paraId="398349DC" w14:textId="77777777" w:rsidR="004C01DF" w:rsidRDefault="004C01DF">
      <w:pPr>
        <w:spacing w:before="180" w:after="60"/>
      </w:pPr>
    </w:p>
    <w:p w14:paraId="7CB5490C" w14:textId="77777777" w:rsidR="004C01DF" w:rsidRDefault="00000000">
      <w:r>
        <w:rPr>
          <w:b/>
          <w:bCs/>
          <w:color w:val="1A6B72"/>
        </w:rPr>
        <w:t xml:space="preserve">Date: </w:t>
      </w:r>
    </w:p>
    <w:p w14:paraId="51C0402D" w14:textId="77777777" w:rsidR="004C01DF" w:rsidRDefault="004C01DF">
      <w:pPr>
        <w:pBdr>
          <w:bottom w:val="single" w:sz="4" w:space="1" w:color="CCCCCC"/>
        </w:pBdr>
        <w:spacing w:before="260"/>
      </w:pPr>
    </w:p>
    <w:p w14:paraId="576AF110" w14:textId="77777777" w:rsidR="004C01DF" w:rsidRDefault="004C01DF">
      <w:pPr>
        <w:spacing w:before="4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19750E4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1A6B72"/>
              <w:left w:val="single" w:sz="2" w:space="0" w:color="1A6B72"/>
              <w:bottom w:val="single" w:sz="2" w:space="0" w:color="1A6B72"/>
              <w:right w:val="single" w:sz="2" w:space="0" w:color="1A6B72"/>
            </w:tcBorders>
            <w:shd w:val="clear" w:color="auto" w:fill="E8F4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CAED02C" w14:textId="77777777" w:rsidR="004C01DF" w:rsidRDefault="00000000">
            <w:r>
              <w:rPr>
                <w:i/>
                <w:iCs/>
                <w:color w:val="333333"/>
                <w:sz w:val="21"/>
                <w:szCs w:val="21"/>
              </w:rPr>
              <w:t>"Leadership is not about being in charge. It is about taking care of those in your charge." — Simon Sinek</w:t>
            </w:r>
          </w:p>
        </w:tc>
      </w:tr>
    </w:tbl>
    <w:p w14:paraId="3AB0F7DB" w14:textId="77777777" w:rsidR="004C01DF" w:rsidRDefault="004C01DF">
      <w:pPr>
        <w:spacing w:before="300"/>
      </w:pPr>
    </w:p>
    <w:p w14:paraId="32216C65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34C2583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A6B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7481E61" w14:textId="77777777" w:rsidR="004C01DF" w:rsidRDefault="00000000"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 xml:space="preserve">REFLECTION </w:t>
            </w:r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t>1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Leaders Who Shaped You</w:t>
            </w:r>
          </w:p>
        </w:tc>
      </w:tr>
    </w:tbl>
    <w:p w14:paraId="1EBEFBD1" w14:textId="77777777" w:rsidR="004C01DF" w:rsidRDefault="004C01DF">
      <w:pPr>
        <w:spacing w:before="120"/>
      </w:pPr>
    </w:p>
    <w:p w14:paraId="1FCF3F7E" w14:textId="77777777" w:rsidR="004C01DF" w:rsidRDefault="00000000">
      <w:pPr>
        <w:spacing w:before="160" w:after="120"/>
      </w:pPr>
      <w:r>
        <w:rPr>
          <w:i/>
          <w:iCs/>
          <w:color w:val="333333"/>
        </w:rPr>
        <w:t>Think of a leader whose leadership genuinely impressed you — a supervisor, mentor, colleague, or public figure. Someone whose approach you admired.</w:t>
      </w:r>
    </w:p>
    <w:p w14:paraId="6CC391F2" w14:textId="77777777" w:rsidR="004C01DF" w:rsidRDefault="004C01DF">
      <w:pPr>
        <w:spacing w:before="80"/>
      </w:pPr>
    </w:p>
    <w:p w14:paraId="25C2F491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Who comes to mind? What was your relationship to them?</w:t>
      </w:r>
    </w:p>
    <w:p w14:paraId="432D17B2" w14:textId="77777777" w:rsidR="004C01DF" w:rsidRDefault="004C01DF">
      <w:pPr>
        <w:pBdr>
          <w:bottom w:val="single" w:sz="4" w:space="1" w:color="CCCCCC"/>
        </w:pBdr>
        <w:spacing w:before="260"/>
      </w:pPr>
    </w:p>
    <w:p w14:paraId="33F2EA45" w14:textId="77777777" w:rsidR="004C01DF" w:rsidRDefault="004C01DF">
      <w:pPr>
        <w:pBdr>
          <w:bottom w:val="single" w:sz="4" w:space="1" w:color="CCCCCC"/>
        </w:pBdr>
        <w:spacing w:before="260"/>
      </w:pPr>
    </w:p>
    <w:p w14:paraId="09123468" w14:textId="77777777" w:rsidR="004C01DF" w:rsidRDefault="004C01DF">
      <w:pPr>
        <w:pBdr>
          <w:bottom w:val="single" w:sz="4" w:space="1" w:color="CCCCCC"/>
        </w:pBdr>
        <w:spacing w:before="260"/>
      </w:pPr>
    </w:p>
    <w:p w14:paraId="1A713D5F" w14:textId="77777777" w:rsidR="004C01DF" w:rsidRDefault="004C01DF">
      <w:pPr>
        <w:spacing w:before="120"/>
      </w:pPr>
    </w:p>
    <w:p w14:paraId="054C12D9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did they do, say, or embody that stood out?</w:t>
      </w:r>
    </w:p>
    <w:p w14:paraId="527BBE30" w14:textId="77777777" w:rsidR="004C01DF" w:rsidRDefault="004C01DF">
      <w:pPr>
        <w:pBdr>
          <w:bottom w:val="single" w:sz="4" w:space="1" w:color="CCCCCC"/>
        </w:pBdr>
        <w:spacing w:before="260"/>
      </w:pPr>
    </w:p>
    <w:p w14:paraId="703C097B" w14:textId="77777777" w:rsidR="004C01DF" w:rsidRDefault="004C01DF">
      <w:pPr>
        <w:pBdr>
          <w:bottom w:val="single" w:sz="4" w:space="1" w:color="CCCCCC"/>
        </w:pBdr>
        <w:spacing w:before="260"/>
      </w:pPr>
    </w:p>
    <w:p w14:paraId="4A44AFEA" w14:textId="77777777" w:rsidR="004C01DF" w:rsidRDefault="004C01DF">
      <w:pPr>
        <w:pBdr>
          <w:bottom w:val="single" w:sz="4" w:space="1" w:color="CCCCCC"/>
        </w:pBdr>
        <w:spacing w:before="260"/>
      </w:pPr>
    </w:p>
    <w:p w14:paraId="481D83FE" w14:textId="77777777" w:rsidR="004C01DF" w:rsidRDefault="004C01DF">
      <w:pPr>
        <w:pBdr>
          <w:bottom w:val="single" w:sz="4" w:space="1" w:color="CCCCCC"/>
        </w:pBdr>
        <w:spacing w:before="260"/>
      </w:pPr>
    </w:p>
    <w:p w14:paraId="2F5D74E7" w14:textId="77777777" w:rsidR="004C01DF" w:rsidRDefault="004C01DF">
      <w:pPr>
        <w:spacing w:before="120"/>
      </w:pPr>
    </w:p>
    <w:p w14:paraId="2F5A7C4A" w14:textId="77777777" w:rsidR="004C01DF" w:rsidRDefault="00000000">
      <w:pPr>
        <w:spacing w:before="200" w:after="60"/>
      </w:pPr>
      <w:r>
        <w:rPr>
          <w:b/>
          <w:bCs/>
          <w:color w:val="1A6B72"/>
        </w:rPr>
        <w:t>How did you feel when you were on their team or under their leadership?</w:t>
      </w:r>
    </w:p>
    <w:p w14:paraId="3D5EE977" w14:textId="77777777" w:rsidR="004C01DF" w:rsidRDefault="004C01DF">
      <w:pPr>
        <w:pBdr>
          <w:bottom w:val="single" w:sz="4" w:space="1" w:color="CCCCCC"/>
        </w:pBdr>
        <w:spacing w:before="260"/>
      </w:pPr>
    </w:p>
    <w:p w14:paraId="7D2F581D" w14:textId="77777777" w:rsidR="004C01DF" w:rsidRDefault="004C01DF">
      <w:pPr>
        <w:pBdr>
          <w:bottom w:val="single" w:sz="4" w:space="1" w:color="CCCCCC"/>
        </w:pBdr>
        <w:spacing w:before="260"/>
      </w:pPr>
    </w:p>
    <w:p w14:paraId="1C54413B" w14:textId="77777777" w:rsidR="004C01DF" w:rsidRDefault="004C01DF">
      <w:pPr>
        <w:pBdr>
          <w:bottom w:val="single" w:sz="4" w:space="1" w:color="CCCCCC"/>
        </w:pBdr>
        <w:spacing w:before="260"/>
      </w:pPr>
    </w:p>
    <w:p w14:paraId="67572F1A" w14:textId="77777777" w:rsidR="004C01DF" w:rsidRDefault="004C01DF">
      <w:pPr>
        <w:spacing w:before="120"/>
      </w:pPr>
    </w:p>
    <w:p w14:paraId="16B6DAE7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ONE word or phrase best captures their leadership quality?</w:t>
      </w:r>
    </w:p>
    <w:p w14:paraId="7FF89D51" w14:textId="77777777" w:rsidR="004C01DF" w:rsidRDefault="004C01DF">
      <w:pPr>
        <w:pBdr>
          <w:bottom w:val="single" w:sz="4" w:space="1" w:color="CCCCCC"/>
        </w:pBdr>
        <w:spacing w:before="260"/>
      </w:pPr>
    </w:p>
    <w:p w14:paraId="7FB81E9D" w14:textId="77777777" w:rsidR="004C01DF" w:rsidRDefault="004C01DF">
      <w:pPr>
        <w:pBdr>
          <w:bottom w:val="single" w:sz="4" w:space="1" w:color="CCCCCC"/>
        </w:pBdr>
        <w:spacing w:before="260"/>
      </w:pPr>
    </w:p>
    <w:p w14:paraId="557B6658" w14:textId="77777777" w:rsidR="004C01DF" w:rsidRDefault="004C01DF">
      <w:pPr>
        <w:spacing w:before="2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239B2CB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1A6B72"/>
              <w:left w:val="single" w:sz="2" w:space="0" w:color="1A6B72"/>
              <w:bottom w:val="single" w:sz="2" w:space="0" w:color="1A6B72"/>
              <w:right w:val="single" w:sz="2" w:space="0" w:color="1A6B72"/>
            </w:tcBorders>
            <w:shd w:val="clear" w:color="auto" w:fill="E8F4F5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A121ACD" w14:textId="77777777" w:rsidR="004C01DF" w:rsidRDefault="00000000">
            <w:r>
              <w:rPr>
                <w:i/>
                <w:iCs/>
                <w:color w:val="333333"/>
                <w:sz w:val="21"/>
                <w:szCs w:val="21"/>
              </w:rPr>
              <w:t>This person becomes part of your reference point for today. Their impact on you says something important about your own leadership values.</w:t>
            </w:r>
          </w:p>
        </w:tc>
      </w:tr>
    </w:tbl>
    <w:p w14:paraId="130E9D08" w14:textId="77777777" w:rsidR="004C01DF" w:rsidRDefault="004C01DF">
      <w:pPr>
        <w:spacing w:before="300"/>
      </w:pPr>
    </w:p>
    <w:p w14:paraId="32AAF2C1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374477E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A6B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632FAE74" w14:textId="77777777" w:rsidR="004C01DF" w:rsidRDefault="00000000"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 xml:space="preserve">RESEARCH </w:t>
            </w:r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t>NOTES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Three Lenses on Great Leadership</w:t>
            </w:r>
          </w:p>
        </w:tc>
      </w:tr>
    </w:tbl>
    <w:p w14:paraId="58B891A3" w14:textId="77777777" w:rsidR="004C01DF" w:rsidRDefault="004C01DF">
      <w:pPr>
        <w:spacing w:before="120"/>
      </w:pPr>
    </w:p>
    <w:p w14:paraId="3BB80750" w14:textId="77777777" w:rsidR="004C01DF" w:rsidRDefault="00000000">
      <w:pPr>
        <w:spacing w:before="160" w:after="120"/>
      </w:pPr>
      <w:r>
        <w:rPr>
          <w:i/>
          <w:iCs/>
          <w:color w:val="333333"/>
        </w:rPr>
        <w:t>Use this space to capture what resonates, what surprises you, or what you want to explore further.</w:t>
      </w:r>
    </w:p>
    <w:p w14:paraId="1DFD4D86" w14:textId="77777777" w:rsidR="004C01DF" w:rsidRDefault="004C01D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C01DF" w14:paraId="4C64761D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8F4F5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93CFC5" w14:textId="77777777" w:rsidR="004C01DF" w:rsidRDefault="00000000">
            <w:pPr>
              <w:jc w:val="center"/>
            </w:pPr>
            <w:r>
              <w:rPr>
                <w:b/>
                <w:bCs/>
                <w:color w:val="1A6B72"/>
                <w:sz w:val="20"/>
                <w:szCs w:val="20"/>
              </w:rPr>
              <w:t>Brené Brown</w:t>
            </w:r>
          </w:p>
          <w:p w14:paraId="569673FC" w14:textId="77777777" w:rsidR="004C01DF" w:rsidRDefault="00000000">
            <w:pPr>
              <w:spacing w:before="40" w:after="6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>Daring Leadership</w:t>
            </w:r>
          </w:p>
          <w:p w14:paraId="64EC65F5" w14:textId="77777777" w:rsidR="004C01DF" w:rsidRDefault="00000000">
            <w:pPr>
              <w:jc w:val="center"/>
            </w:pPr>
            <w:r>
              <w:rPr>
                <w:color w:val="444444"/>
                <w:sz w:val="17"/>
                <w:szCs w:val="17"/>
              </w:rPr>
              <w:t>Vulnerability is not weakness — it's the birthplace of innovation and connection.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EF0D0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1058EB" w14:textId="77777777" w:rsidR="004C01DF" w:rsidRDefault="00000000">
            <w:pPr>
              <w:jc w:val="center"/>
            </w:pPr>
            <w:r>
              <w:rPr>
                <w:b/>
                <w:bCs/>
                <w:color w:val="C4860A"/>
                <w:sz w:val="20"/>
                <w:szCs w:val="20"/>
              </w:rPr>
              <w:t>Adam Grant</w:t>
            </w:r>
          </w:p>
          <w:p w14:paraId="7A30254E" w14:textId="77777777" w:rsidR="004C01DF" w:rsidRDefault="00000000">
            <w:pPr>
              <w:spacing w:before="40" w:after="6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>Think Again</w:t>
            </w:r>
          </w:p>
          <w:p w14:paraId="24141DCB" w14:textId="77777777" w:rsidR="004C01DF" w:rsidRDefault="00000000">
            <w:pPr>
              <w:jc w:val="center"/>
            </w:pPr>
            <w:r>
              <w:rPr>
                <w:color w:val="444444"/>
                <w:sz w:val="17"/>
                <w:szCs w:val="17"/>
              </w:rPr>
              <w:t>The mark of a great leader is the willingness to rethink.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0EBF8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7C359" w14:textId="77777777" w:rsidR="004C01DF" w:rsidRDefault="00000000">
            <w:pPr>
              <w:jc w:val="center"/>
            </w:pPr>
            <w:r>
              <w:rPr>
                <w:b/>
                <w:bCs/>
                <w:color w:val="5B2D8E"/>
                <w:sz w:val="20"/>
                <w:szCs w:val="20"/>
              </w:rPr>
              <w:t>Simon Sinek</w:t>
            </w:r>
          </w:p>
          <w:p w14:paraId="349DF590" w14:textId="77777777" w:rsidR="004C01DF" w:rsidRDefault="00000000">
            <w:pPr>
              <w:spacing w:before="40" w:after="60"/>
              <w:jc w:val="center"/>
            </w:pPr>
            <w:r>
              <w:rPr>
                <w:i/>
                <w:iCs/>
                <w:color w:val="555555"/>
                <w:sz w:val="20"/>
                <w:szCs w:val="20"/>
              </w:rPr>
              <w:t>Start With Why</w:t>
            </w:r>
          </w:p>
          <w:p w14:paraId="2AE2730D" w14:textId="77777777" w:rsidR="004C01DF" w:rsidRDefault="00000000">
            <w:pPr>
              <w:jc w:val="center"/>
            </w:pPr>
            <w:r>
              <w:rPr>
                <w:color w:val="444444"/>
                <w:sz w:val="17"/>
                <w:szCs w:val="17"/>
              </w:rPr>
              <w:t>People don't buy what you do; they buy why you do it.</w:t>
            </w:r>
          </w:p>
        </w:tc>
      </w:tr>
    </w:tbl>
    <w:p w14:paraId="45141FCF" w14:textId="77777777" w:rsidR="004C01DF" w:rsidRDefault="004C01DF">
      <w:pPr>
        <w:spacing w:before="200"/>
      </w:pPr>
    </w:p>
    <w:p w14:paraId="301529E8" w14:textId="77777777" w:rsidR="004C01DF" w:rsidRDefault="00000000">
      <w:pPr>
        <w:spacing w:before="200" w:after="60"/>
      </w:pPr>
      <w:r>
        <w:rPr>
          <w:b/>
          <w:bCs/>
          <w:color w:val="1A6B72"/>
        </w:rPr>
        <w:t>Brené Brown — What resonates? What do you want to remember?</w:t>
      </w:r>
    </w:p>
    <w:p w14:paraId="36F57DBA" w14:textId="77777777" w:rsidR="004C01DF" w:rsidRDefault="004C01DF">
      <w:pPr>
        <w:pBdr>
          <w:bottom w:val="single" w:sz="4" w:space="1" w:color="CCCCCC"/>
        </w:pBdr>
        <w:spacing w:before="260"/>
      </w:pPr>
    </w:p>
    <w:p w14:paraId="02E51740" w14:textId="77777777" w:rsidR="004C01DF" w:rsidRDefault="004C01DF">
      <w:pPr>
        <w:pBdr>
          <w:bottom w:val="single" w:sz="4" w:space="1" w:color="CCCCCC"/>
        </w:pBdr>
        <w:spacing w:before="260"/>
      </w:pPr>
    </w:p>
    <w:p w14:paraId="29B99B16" w14:textId="77777777" w:rsidR="004C01DF" w:rsidRDefault="004C01DF">
      <w:pPr>
        <w:pBdr>
          <w:bottom w:val="single" w:sz="4" w:space="1" w:color="CCCCCC"/>
        </w:pBdr>
        <w:spacing w:before="260"/>
      </w:pPr>
    </w:p>
    <w:p w14:paraId="507F749C" w14:textId="77777777" w:rsidR="004C01DF" w:rsidRDefault="004C01DF">
      <w:pPr>
        <w:spacing w:before="100"/>
      </w:pPr>
    </w:p>
    <w:p w14:paraId="44A95871" w14:textId="77777777" w:rsidR="004C01DF" w:rsidRDefault="00000000">
      <w:pPr>
        <w:spacing w:before="200" w:after="60"/>
      </w:pPr>
      <w:r>
        <w:rPr>
          <w:b/>
          <w:bCs/>
          <w:color w:val="1A6B72"/>
        </w:rPr>
        <w:t>Adam Grant — What resonates? What challenges or expands your thinking?</w:t>
      </w:r>
    </w:p>
    <w:p w14:paraId="2FB2C3BD" w14:textId="77777777" w:rsidR="004C01DF" w:rsidRDefault="004C01DF">
      <w:pPr>
        <w:pBdr>
          <w:bottom w:val="single" w:sz="4" w:space="1" w:color="CCCCCC"/>
        </w:pBdr>
        <w:spacing w:before="260"/>
      </w:pPr>
    </w:p>
    <w:p w14:paraId="780BF795" w14:textId="77777777" w:rsidR="004C01DF" w:rsidRDefault="004C01DF">
      <w:pPr>
        <w:pBdr>
          <w:bottom w:val="single" w:sz="4" w:space="1" w:color="CCCCCC"/>
        </w:pBdr>
        <w:spacing w:before="260"/>
      </w:pPr>
    </w:p>
    <w:p w14:paraId="7E260BBB" w14:textId="77777777" w:rsidR="004C01DF" w:rsidRDefault="004C01DF">
      <w:pPr>
        <w:pBdr>
          <w:bottom w:val="single" w:sz="4" w:space="1" w:color="CCCCCC"/>
        </w:pBdr>
        <w:spacing w:before="260"/>
      </w:pPr>
    </w:p>
    <w:p w14:paraId="149D07D6" w14:textId="77777777" w:rsidR="004C01DF" w:rsidRDefault="004C01DF">
      <w:pPr>
        <w:spacing w:before="100"/>
      </w:pPr>
    </w:p>
    <w:p w14:paraId="67425CCE" w14:textId="77777777" w:rsidR="004C01DF" w:rsidRDefault="00000000">
      <w:pPr>
        <w:spacing w:before="200" w:after="60"/>
      </w:pPr>
      <w:r>
        <w:rPr>
          <w:b/>
          <w:bCs/>
          <w:color w:val="1A6B72"/>
        </w:rPr>
        <w:t>Simon Sinek — What resonates? How does 'Why' connect to your own work?</w:t>
      </w:r>
    </w:p>
    <w:p w14:paraId="77EF3049" w14:textId="77777777" w:rsidR="004C01DF" w:rsidRDefault="004C01DF">
      <w:pPr>
        <w:pBdr>
          <w:bottom w:val="single" w:sz="4" w:space="1" w:color="CCCCCC"/>
        </w:pBdr>
        <w:spacing w:before="260"/>
      </w:pPr>
    </w:p>
    <w:p w14:paraId="2E1C5E7A" w14:textId="77777777" w:rsidR="004C01DF" w:rsidRDefault="004C01DF">
      <w:pPr>
        <w:pBdr>
          <w:bottom w:val="single" w:sz="4" w:space="1" w:color="CCCCCC"/>
        </w:pBdr>
        <w:spacing w:before="260"/>
      </w:pPr>
    </w:p>
    <w:p w14:paraId="11612ED6" w14:textId="77777777" w:rsidR="004C01DF" w:rsidRDefault="004C01DF">
      <w:pPr>
        <w:pBdr>
          <w:bottom w:val="single" w:sz="4" w:space="1" w:color="CCCCCC"/>
        </w:pBdr>
        <w:spacing w:before="260"/>
      </w:pPr>
    </w:p>
    <w:p w14:paraId="584E8A47" w14:textId="77777777" w:rsidR="004C01DF" w:rsidRDefault="004C01DF">
      <w:pPr>
        <w:spacing w:before="120"/>
      </w:pPr>
    </w:p>
    <w:p w14:paraId="581BAB05" w14:textId="77777777" w:rsidR="004C01DF" w:rsidRDefault="00000000">
      <w:pPr>
        <w:spacing w:before="200" w:after="60"/>
      </w:pPr>
      <w:r>
        <w:rPr>
          <w:b/>
          <w:bCs/>
          <w:color w:val="1A6B72"/>
        </w:rPr>
        <w:t>Across all three: what common thread do you notice?</w:t>
      </w:r>
    </w:p>
    <w:p w14:paraId="387CC7DE" w14:textId="77777777" w:rsidR="004C01DF" w:rsidRDefault="004C01DF">
      <w:pPr>
        <w:pBdr>
          <w:bottom w:val="single" w:sz="4" w:space="1" w:color="CCCCCC"/>
        </w:pBdr>
        <w:spacing w:before="260"/>
      </w:pPr>
    </w:p>
    <w:p w14:paraId="260C5C74" w14:textId="77777777" w:rsidR="004C01DF" w:rsidRDefault="004C01DF">
      <w:pPr>
        <w:pBdr>
          <w:bottom w:val="single" w:sz="4" w:space="1" w:color="CCCCCC"/>
        </w:pBdr>
        <w:spacing w:before="260"/>
      </w:pPr>
    </w:p>
    <w:p w14:paraId="43438896" w14:textId="77777777" w:rsidR="004C01DF" w:rsidRDefault="004C01DF">
      <w:pPr>
        <w:spacing w:before="300"/>
      </w:pPr>
    </w:p>
    <w:p w14:paraId="10DBB00C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53B5568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5B2D8E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56FD6FC2" w14:textId="77777777" w:rsidR="004C01DF" w:rsidRDefault="00000000"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 xml:space="preserve">VALUES </w:t>
            </w:r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t>EXERCISE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What Guides You</w:t>
            </w:r>
          </w:p>
        </w:tc>
      </w:tr>
    </w:tbl>
    <w:p w14:paraId="6EC5F001" w14:textId="77777777" w:rsidR="004C01DF" w:rsidRDefault="004C01D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0C5ADF1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5B2D8E"/>
              <w:left w:val="single" w:sz="2" w:space="0" w:color="5B2D8E"/>
              <w:bottom w:val="single" w:sz="2" w:space="0" w:color="5B2D8E"/>
              <w:right w:val="single" w:sz="2" w:space="0" w:color="5B2D8E"/>
            </w:tcBorders>
            <w:shd w:val="clear" w:color="auto" w:fill="F0EBF8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A954A94" w14:textId="77777777" w:rsidR="004C01DF" w:rsidRPr="004E79BB" w:rsidRDefault="00000000">
            <w:pPr>
              <w:rPr>
                <w:sz w:val="16"/>
                <w:szCs w:val="16"/>
              </w:rPr>
            </w:pPr>
            <w:r w:rsidRPr="004E79BB">
              <w:rPr>
                <w:i/>
                <w:iCs/>
                <w:color w:val="333333"/>
                <w:sz w:val="16"/>
                <w:szCs w:val="16"/>
              </w:rPr>
              <w:t>Values are not aspirational ideals. They are the principles that guide how you want to show up — especially in hard moments. They belong to you, not your program or your attendings.</w:t>
            </w:r>
          </w:p>
        </w:tc>
      </w:tr>
    </w:tbl>
    <w:p w14:paraId="20261625" w14:textId="77777777" w:rsidR="004E79BB" w:rsidRDefault="00000000" w:rsidP="004E79BB">
      <w:pPr>
        <w:spacing w:after="80"/>
        <w:rPr>
          <w:b/>
          <w:bCs/>
          <w:color w:val="5B2D8E"/>
          <w:sz w:val="16"/>
          <w:szCs w:val="16"/>
        </w:rPr>
      </w:pPr>
      <w:r w:rsidRPr="004E79BB">
        <w:rPr>
          <w:b/>
          <w:bCs/>
          <w:color w:val="5B2D8E"/>
          <w:sz w:val="16"/>
          <w:szCs w:val="16"/>
        </w:rPr>
        <w:t xml:space="preserve">PART A: Scan &amp; </w:t>
      </w:r>
      <w:proofErr w:type="gramStart"/>
      <w:r w:rsidRPr="004E79BB">
        <w:rPr>
          <w:b/>
          <w:bCs/>
          <w:color w:val="5B2D8E"/>
          <w:sz w:val="16"/>
          <w:szCs w:val="16"/>
        </w:rPr>
        <w:t>Select</w:t>
      </w:r>
      <w:proofErr w:type="gramEnd"/>
      <w:r w:rsidR="004E79BB">
        <w:rPr>
          <w:b/>
          <w:bCs/>
          <w:color w:val="5B2D8E"/>
          <w:sz w:val="16"/>
          <w:szCs w:val="16"/>
        </w:rPr>
        <w:t xml:space="preserve">.  </w:t>
      </w:r>
    </w:p>
    <w:p w14:paraId="1B7A073E" w14:textId="5369E293" w:rsidR="004C01DF" w:rsidRPr="004E79BB" w:rsidRDefault="00000000" w:rsidP="004E79BB">
      <w:pPr>
        <w:spacing w:after="80"/>
        <w:rPr>
          <w:sz w:val="16"/>
          <w:szCs w:val="16"/>
        </w:rPr>
      </w:pPr>
      <w:r w:rsidRPr="004E79BB">
        <w:rPr>
          <w:i/>
          <w:iCs/>
          <w:color w:val="333333"/>
          <w:sz w:val="16"/>
          <w:szCs w:val="16"/>
        </w:rPr>
        <w:t xml:space="preserve">Move quickly — circle any values that feel like 'me at my best.' Then narrow to your TOP TWO. Not the most impressive. The </w:t>
      </w:r>
      <w:proofErr w:type="gramStart"/>
      <w:r w:rsidRPr="004E79BB">
        <w:rPr>
          <w:i/>
          <w:iCs/>
          <w:color w:val="333333"/>
          <w:sz w:val="16"/>
          <w:szCs w:val="16"/>
        </w:rPr>
        <w:t>most true</w:t>
      </w:r>
      <w:proofErr w:type="gramEnd"/>
      <w:r w:rsidRPr="004E79BB">
        <w:rPr>
          <w:i/>
          <w:iCs/>
          <w:color w:val="333333"/>
          <w:sz w:val="16"/>
          <w:szCs w:val="16"/>
        </w:rPr>
        <w:t>.</w:t>
      </w:r>
    </w:p>
    <w:p w14:paraId="33749B95" w14:textId="77777777" w:rsidR="004C01DF" w:rsidRDefault="004C01DF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2340"/>
        <w:gridCol w:w="2340"/>
        <w:gridCol w:w="2340"/>
      </w:tblGrid>
      <w:tr w:rsidR="004C01DF" w14:paraId="55EB9AE0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81769A" w14:textId="77777777" w:rsidR="004C01DF" w:rsidRDefault="00000000">
            <w:r>
              <w:rPr>
                <w:color w:val="333333"/>
                <w:sz w:val="19"/>
                <w:szCs w:val="19"/>
              </w:rPr>
              <w:t>Accountability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0AFB2C2" w14:textId="77777777" w:rsidR="004C01DF" w:rsidRDefault="00000000">
            <w:r>
              <w:rPr>
                <w:color w:val="333333"/>
                <w:sz w:val="19"/>
                <w:szCs w:val="19"/>
              </w:rPr>
              <w:t>Achievement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699AE2" w14:textId="77777777" w:rsidR="004C01DF" w:rsidRDefault="00000000">
            <w:r>
              <w:rPr>
                <w:color w:val="333333"/>
                <w:sz w:val="19"/>
                <w:szCs w:val="19"/>
              </w:rPr>
              <w:t>Adaptability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167CB36" w14:textId="77777777" w:rsidR="004C01DF" w:rsidRDefault="00000000">
            <w:r>
              <w:rPr>
                <w:color w:val="333333"/>
                <w:sz w:val="19"/>
                <w:szCs w:val="19"/>
              </w:rPr>
              <w:t>Adventure</w:t>
            </w:r>
          </w:p>
        </w:tc>
      </w:tr>
      <w:tr w:rsidR="004C01DF" w14:paraId="2F9EF84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A16F6C" w14:textId="77777777" w:rsidR="004C01DF" w:rsidRDefault="00000000">
            <w:r>
              <w:rPr>
                <w:color w:val="333333"/>
                <w:sz w:val="19"/>
                <w:szCs w:val="19"/>
              </w:rPr>
              <w:t>Altruism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3C593A" w14:textId="77777777" w:rsidR="004C01DF" w:rsidRDefault="00000000">
            <w:r>
              <w:rPr>
                <w:color w:val="333333"/>
                <w:sz w:val="19"/>
                <w:szCs w:val="19"/>
              </w:rPr>
              <w:t>Ambition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37DB7D" w14:textId="77777777" w:rsidR="004C01DF" w:rsidRDefault="00000000">
            <w:r>
              <w:rPr>
                <w:color w:val="333333"/>
                <w:sz w:val="19"/>
                <w:szCs w:val="19"/>
              </w:rPr>
              <w:t>Authenticity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EC26F2" w14:textId="77777777" w:rsidR="004C01DF" w:rsidRDefault="00000000">
            <w:r>
              <w:rPr>
                <w:color w:val="333333"/>
                <w:sz w:val="19"/>
                <w:szCs w:val="19"/>
              </w:rPr>
              <w:t>Balance</w:t>
            </w:r>
          </w:p>
        </w:tc>
      </w:tr>
      <w:tr w:rsidR="004C01DF" w14:paraId="233AD43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A72731" w14:textId="77777777" w:rsidR="004C01DF" w:rsidRDefault="00000000">
            <w:r>
              <w:rPr>
                <w:color w:val="333333"/>
                <w:sz w:val="19"/>
                <w:szCs w:val="19"/>
              </w:rPr>
              <w:t>Beauty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973827" w14:textId="77777777" w:rsidR="004C01DF" w:rsidRDefault="00000000">
            <w:r>
              <w:rPr>
                <w:color w:val="333333"/>
                <w:sz w:val="19"/>
                <w:szCs w:val="19"/>
              </w:rPr>
              <w:t>Being the best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51F03B" w14:textId="77777777" w:rsidR="004C01DF" w:rsidRDefault="00000000">
            <w:r>
              <w:rPr>
                <w:color w:val="333333"/>
                <w:sz w:val="19"/>
                <w:szCs w:val="19"/>
              </w:rPr>
              <w:t>Belonging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79F864" w14:textId="77777777" w:rsidR="004C01DF" w:rsidRDefault="00000000">
            <w:r>
              <w:rPr>
                <w:color w:val="333333"/>
                <w:sz w:val="19"/>
                <w:szCs w:val="19"/>
              </w:rPr>
              <w:t>Career</w:t>
            </w:r>
          </w:p>
        </w:tc>
      </w:tr>
      <w:tr w:rsidR="004C01DF" w14:paraId="33D5994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2ED260B" w14:textId="77777777" w:rsidR="004C01DF" w:rsidRDefault="00000000">
            <w:r>
              <w:rPr>
                <w:color w:val="333333"/>
                <w:sz w:val="19"/>
                <w:szCs w:val="19"/>
              </w:rPr>
              <w:t>Caring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D92D76" w14:textId="77777777" w:rsidR="004C01DF" w:rsidRDefault="00000000">
            <w:r>
              <w:rPr>
                <w:color w:val="333333"/>
                <w:sz w:val="19"/>
                <w:szCs w:val="19"/>
              </w:rPr>
              <w:t>Collaboration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CB21448" w14:textId="77777777" w:rsidR="004C01DF" w:rsidRDefault="00000000">
            <w:r>
              <w:rPr>
                <w:color w:val="333333"/>
                <w:sz w:val="19"/>
                <w:szCs w:val="19"/>
              </w:rPr>
              <w:t>Commitment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6C0F722" w14:textId="77777777" w:rsidR="004C01DF" w:rsidRDefault="00000000">
            <w:r>
              <w:rPr>
                <w:color w:val="333333"/>
                <w:sz w:val="19"/>
                <w:szCs w:val="19"/>
              </w:rPr>
              <w:t>Community</w:t>
            </w:r>
          </w:p>
        </w:tc>
      </w:tr>
      <w:tr w:rsidR="004C01DF" w14:paraId="3369C24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46564E0" w14:textId="77777777" w:rsidR="004C01DF" w:rsidRDefault="00000000">
            <w:r>
              <w:rPr>
                <w:color w:val="333333"/>
                <w:sz w:val="19"/>
                <w:szCs w:val="19"/>
              </w:rPr>
              <w:t>Compassion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DBAE6E" w14:textId="77777777" w:rsidR="004C01DF" w:rsidRDefault="00000000">
            <w:r>
              <w:rPr>
                <w:color w:val="333333"/>
                <w:sz w:val="19"/>
                <w:szCs w:val="19"/>
              </w:rPr>
              <w:t>Competence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BF8F9F" w14:textId="77777777" w:rsidR="004C01DF" w:rsidRDefault="00000000">
            <w:r>
              <w:rPr>
                <w:color w:val="333333"/>
                <w:sz w:val="19"/>
                <w:szCs w:val="19"/>
              </w:rPr>
              <w:t>Confidence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DF5A28C" w14:textId="77777777" w:rsidR="004C01DF" w:rsidRDefault="00000000">
            <w:r>
              <w:rPr>
                <w:color w:val="333333"/>
                <w:sz w:val="19"/>
                <w:szCs w:val="19"/>
              </w:rPr>
              <w:t>Connection</w:t>
            </w:r>
          </w:p>
        </w:tc>
      </w:tr>
      <w:tr w:rsidR="004C01DF" w14:paraId="136D3B2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4E18F1" w14:textId="77777777" w:rsidR="004C01DF" w:rsidRDefault="00000000">
            <w:r>
              <w:rPr>
                <w:color w:val="333333"/>
                <w:sz w:val="19"/>
                <w:szCs w:val="19"/>
              </w:rPr>
              <w:t>Contentment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1FD3E0" w14:textId="77777777" w:rsidR="004C01DF" w:rsidRDefault="00000000">
            <w:r>
              <w:rPr>
                <w:color w:val="333333"/>
                <w:sz w:val="19"/>
                <w:szCs w:val="19"/>
              </w:rPr>
              <w:t>Contribution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104205" w14:textId="77777777" w:rsidR="004C01DF" w:rsidRDefault="00000000">
            <w:r>
              <w:rPr>
                <w:color w:val="333333"/>
                <w:sz w:val="19"/>
                <w:szCs w:val="19"/>
              </w:rPr>
              <w:t>Cooperation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8C18737" w14:textId="77777777" w:rsidR="004C01DF" w:rsidRDefault="00000000">
            <w:r>
              <w:rPr>
                <w:color w:val="333333"/>
                <w:sz w:val="19"/>
                <w:szCs w:val="19"/>
              </w:rPr>
              <w:t>Courage</w:t>
            </w:r>
          </w:p>
        </w:tc>
      </w:tr>
      <w:tr w:rsidR="004C01DF" w14:paraId="65865A0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083D9EE" w14:textId="77777777" w:rsidR="004C01DF" w:rsidRDefault="00000000">
            <w:r>
              <w:rPr>
                <w:color w:val="333333"/>
                <w:sz w:val="19"/>
                <w:szCs w:val="19"/>
              </w:rPr>
              <w:t>Creativity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4C5C39" w14:textId="77777777" w:rsidR="004C01DF" w:rsidRDefault="00000000">
            <w:r>
              <w:rPr>
                <w:color w:val="333333"/>
                <w:sz w:val="19"/>
                <w:szCs w:val="19"/>
              </w:rPr>
              <w:t>Curiosity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57ACB9A" w14:textId="77777777" w:rsidR="004C01DF" w:rsidRDefault="00000000">
            <w:r>
              <w:rPr>
                <w:color w:val="333333"/>
                <w:sz w:val="19"/>
                <w:szCs w:val="19"/>
              </w:rPr>
              <w:t>Dignity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E1A511" w14:textId="77777777" w:rsidR="004C01DF" w:rsidRDefault="00000000">
            <w:r>
              <w:rPr>
                <w:color w:val="333333"/>
                <w:sz w:val="19"/>
                <w:szCs w:val="19"/>
              </w:rPr>
              <w:t>Diversity</w:t>
            </w:r>
          </w:p>
        </w:tc>
      </w:tr>
      <w:tr w:rsidR="004C01DF" w14:paraId="699D31B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3800F3" w14:textId="77777777" w:rsidR="004C01DF" w:rsidRDefault="00000000">
            <w:r>
              <w:rPr>
                <w:color w:val="333333"/>
                <w:sz w:val="19"/>
                <w:szCs w:val="19"/>
              </w:rPr>
              <w:t>Environment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5895EA3" w14:textId="77777777" w:rsidR="004C01DF" w:rsidRDefault="00000000">
            <w:r>
              <w:rPr>
                <w:color w:val="333333"/>
                <w:sz w:val="19"/>
                <w:szCs w:val="19"/>
              </w:rPr>
              <w:t>Efficiency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0096DD" w14:textId="77777777" w:rsidR="004C01DF" w:rsidRDefault="00000000">
            <w:r>
              <w:rPr>
                <w:color w:val="333333"/>
                <w:sz w:val="19"/>
                <w:szCs w:val="19"/>
              </w:rPr>
              <w:t>Equality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A87BAB" w14:textId="77777777" w:rsidR="004C01DF" w:rsidRDefault="00000000">
            <w:r>
              <w:rPr>
                <w:color w:val="333333"/>
                <w:sz w:val="19"/>
                <w:szCs w:val="19"/>
              </w:rPr>
              <w:t>Ethics</w:t>
            </w:r>
          </w:p>
        </w:tc>
      </w:tr>
      <w:tr w:rsidR="004C01DF" w14:paraId="71E01CC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E8987E8" w14:textId="77777777" w:rsidR="004C01DF" w:rsidRDefault="00000000">
            <w:r>
              <w:rPr>
                <w:color w:val="333333"/>
                <w:sz w:val="19"/>
                <w:szCs w:val="19"/>
              </w:rPr>
              <w:t>Excellence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2FB93C" w14:textId="77777777" w:rsidR="004C01DF" w:rsidRDefault="00000000">
            <w:r>
              <w:rPr>
                <w:color w:val="333333"/>
                <w:sz w:val="19"/>
                <w:szCs w:val="19"/>
              </w:rPr>
              <w:t>Fairness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E1E020" w14:textId="77777777" w:rsidR="004C01DF" w:rsidRDefault="00000000">
            <w:r>
              <w:rPr>
                <w:color w:val="333333"/>
                <w:sz w:val="19"/>
                <w:szCs w:val="19"/>
              </w:rPr>
              <w:t>Faith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6027B5" w14:textId="77777777" w:rsidR="004C01DF" w:rsidRDefault="00000000">
            <w:r>
              <w:rPr>
                <w:color w:val="333333"/>
                <w:sz w:val="19"/>
                <w:szCs w:val="19"/>
              </w:rPr>
              <w:t>Family</w:t>
            </w:r>
          </w:p>
        </w:tc>
      </w:tr>
      <w:tr w:rsidR="004C01DF" w14:paraId="7282477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DBDBA57" w14:textId="77777777" w:rsidR="004C01DF" w:rsidRDefault="00000000">
            <w:r>
              <w:rPr>
                <w:color w:val="333333"/>
                <w:sz w:val="19"/>
                <w:szCs w:val="19"/>
              </w:rPr>
              <w:t>Financial stability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2A27B97" w14:textId="77777777" w:rsidR="004C01DF" w:rsidRDefault="00000000">
            <w:r>
              <w:rPr>
                <w:color w:val="333333"/>
                <w:sz w:val="19"/>
                <w:szCs w:val="19"/>
              </w:rPr>
              <w:t>Forgiveness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E6C1D7C" w14:textId="77777777" w:rsidR="004C01DF" w:rsidRDefault="00000000">
            <w:r>
              <w:rPr>
                <w:color w:val="333333"/>
                <w:sz w:val="19"/>
                <w:szCs w:val="19"/>
              </w:rPr>
              <w:t>Freedom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B3D86B" w14:textId="77777777" w:rsidR="004C01DF" w:rsidRDefault="00000000">
            <w:r>
              <w:rPr>
                <w:color w:val="333333"/>
                <w:sz w:val="19"/>
                <w:szCs w:val="19"/>
              </w:rPr>
              <w:t>Friendship</w:t>
            </w:r>
          </w:p>
        </w:tc>
      </w:tr>
      <w:tr w:rsidR="004C01DF" w14:paraId="4CFED3B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FC0B08" w14:textId="77777777" w:rsidR="004C01DF" w:rsidRDefault="00000000">
            <w:r>
              <w:rPr>
                <w:color w:val="333333"/>
                <w:sz w:val="19"/>
                <w:szCs w:val="19"/>
              </w:rPr>
              <w:t>Fun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3FD5F3" w14:textId="77777777" w:rsidR="004C01DF" w:rsidRDefault="00000000">
            <w:r>
              <w:rPr>
                <w:color w:val="333333"/>
                <w:sz w:val="19"/>
                <w:szCs w:val="19"/>
              </w:rPr>
              <w:t>Future generations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FF8CEA" w14:textId="77777777" w:rsidR="004C01DF" w:rsidRDefault="00000000">
            <w:r>
              <w:rPr>
                <w:color w:val="333333"/>
                <w:sz w:val="19"/>
                <w:szCs w:val="19"/>
              </w:rPr>
              <w:t>Generosity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CDCB59" w14:textId="77777777" w:rsidR="004C01DF" w:rsidRDefault="00000000">
            <w:r>
              <w:rPr>
                <w:color w:val="333333"/>
                <w:sz w:val="19"/>
                <w:szCs w:val="19"/>
              </w:rPr>
              <w:t>Giving back</w:t>
            </w:r>
          </w:p>
        </w:tc>
      </w:tr>
      <w:tr w:rsidR="004C01DF" w14:paraId="16B8090F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70E2BFD" w14:textId="77777777" w:rsidR="004C01DF" w:rsidRDefault="00000000">
            <w:r>
              <w:rPr>
                <w:color w:val="333333"/>
                <w:sz w:val="19"/>
                <w:szCs w:val="19"/>
              </w:rPr>
              <w:t>Grace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BA6E71" w14:textId="77777777" w:rsidR="004C01DF" w:rsidRDefault="00000000">
            <w:r>
              <w:rPr>
                <w:color w:val="333333"/>
                <w:sz w:val="19"/>
                <w:szCs w:val="19"/>
              </w:rPr>
              <w:t>Gratitude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C2B9D3E" w14:textId="77777777" w:rsidR="004C01DF" w:rsidRDefault="00000000">
            <w:r>
              <w:rPr>
                <w:color w:val="333333"/>
                <w:sz w:val="19"/>
                <w:szCs w:val="19"/>
              </w:rPr>
              <w:t>Growth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03C5C92" w14:textId="77777777" w:rsidR="004C01DF" w:rsidRDefault="00000000">
            <w:r>
              <w:rPr>
                <w:color w:val="333333"/>
                <w:sz w:val="19"/>
                <w:szCs w:val="19"/>
              </w:rPr>
              <w:t>Harmony</w:t>
            </w:r>
          </w:p>
        </w:tc>
      </w:tr>
      <w:tr w:rsidR="004C01DF" w14:paraId="21572A8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404AE2" w14:textId="77777777" w:rsidR="004C01DF" w:rsidRDefault="00000000">
            <w:r>
              <w:rPr>
                <w:color w:val="333333"/>
                <w:sz w:val="19"/>
                <w:szCs w:val="19"/>
              </w:rPr>
              <w:t>Health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685900E" w14:textId="77777777" w:rsidR="004C01DF" w:rsidRDefault="00000000">
            <w:r>
              <w:rPr>
                <w:color w:val="333333"/>
                <w:sz w:val="19"/>
                <w:szCs w:val="19"/>
              </w:rPr>
              <w:t>Home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F4154C" w14:textId="77777777" w:rsidR="004C01DF" w:rsidRDefault="00000000">
            <w:r>
              <w:rPr>
                <w:color w:val="333333"/>
                <w:sz w:val="19"/>
                <w:szCs w:val="19"/>
              </w:rPr>
              <w:t>Honesty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AE1BE87" w14:textId="77777777" w:rsidR="004C01DF" w:rsidRDefault="00000000">
            <w:r>
              <w:rPr>
                <w:color w:val="333333"/>
                <w:sz w:val="19"/>
                <w:szCs w:val="19"/>
              </w:rPr>
              <w:t>Hope</w:t>
            </w:r>
          </w:p>
        </w:tc>
      </w:tr>
      <w:tr w:rsidR="004C01DF" w14:paraId="75D66FAD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807E6BF" w14:textId="77777777" w:rsidR="004C01DF" w:rsidRDefault="00000000">
            <w:r>
              <w:rPr>
                <w:color w:val="333333"/>
                <w:sz w:val="19"/>
                <w:szCs w:val="19"/>
              </w:rPr>
              <w:t>Humility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2BF578" w14:textId="77777777" w:rsidR="004C01DF" w:rsidRDefault="00000000">
            <w:r>
              <w:rPr>
                <w:color w:val="333333"/>
                <w:sz w:val="19"/>
                <w:szCs w:val="19"/>
              </w:rPr>
              <w:t>Humor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74CC64" w14:textId="77777777" w:rsidR="004C01DF" w:rsidRDefault="00000000">
            <w:r>
              <w:rPr>
                <w:color w:val="333333"/>
                <w:sz w:val="19"/>
                <w:szCs w:val="19"/>
              </w:rPr>
              <w:t>Inclusion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AD20353" w14:textId="77777777" w:rsidR="004C01DF" w:rsidRDefault="00000000">
            <w:r>
              <w:rPr>
                <w:color w:val="333333"/>
                <w:sz w:val="19"/>
                <w:szCs w:val="19"/>
              </w:rPr>
              <w:t>Independence</w:t>
            </w:r>
          </w:p>
        </w:tc>
      </w:tr>
      <w:tr w:rsidR="004C01DF" w14:paraId="3CFD81E4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872899" w14:textId="77777777" w:rsidR="004C01DF" w:rsidRDefault="00000000">
            <w:r>
              <w:rPr>
                <w:color w:val="333333"/>
                <w:sz w:val="19"/>
                <w:szCs w:val="19"/>
              </w:rPr>
              <w:t>Initiative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2D4CDF" w14:textId="77777777" w:rsidR="004C01DF" w:rsidRDefault="00000000">
            <w:r>
              <w:rPr>
                <w:color w:val="333333"/>
                <w:sz w:val="19"/>
                <w:szCs w:val="19"/>
              </w:rPr>
              <w:t>Integrity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EEAF84D" w14:textId="77777777" w:rsidR="004C01DF" w:rsidRDefault="00000000">
            <w:r>
              <w:rPr>
                <w:color w:val="333333"/>
                <w:sz w:val="19"/>
                <w:szCs w:val="19"/>
              </w:rPr>
              <w:t>Intuition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449464" w14:textId="77777777" w:rsidR="004C01DF" w:rsidRDefault="00000000">
            <w:r>
              <w:rPr>
                <w:color w:val="333333"/>
                <w:sz w:val="19"/>
                <w:szCs w:val="19"/>
              </w:rPr>
              <w:t>Job security</w:t>
            </w:r>
          </w:p>
        </w:tc>
      </w:tr>
      <w:tr w:rsidR="004C01DF" w14:paraId="24289521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6CDF31" w14:textId="77777777" w:rsidR="004C01DF" w:rsidRDefault="00000000">
            <w:r>
              <w:rPr>
                <w:color w:val="333333"/>
                <w:sz w:val="19"/>
                <w:szCs w:val="19"/>
              </w:rPr>
              <w:t>Joy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FBB5310" w14:textId="77777777" w:rsidR="004C01DF" w:rsidRDefault="00000000">
            <w:r>
              <w:rPr>
                <w:color w:val="333333"/>
                <w:sz w:val="19"/>
                <w:szCs w:val="19"/>
              </w:rPr>
              <w:t>Justice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6E54BF" w14:textId="77777777" w:rsidR="004C01DF" w:rsidRDefault="00000000">
            <w:r>
              <w:rPr>
                <w:color w:val="333333"/>
                <w:sz w:val="19"/>
                <w:szCs w:val="19"/>
              </w:rPr>
              <w:t>Kindness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3B5E53F" w14:textId="77777777" w:rsidR="004C01DF" w:rsidRDefault="00000000">
            <w:r>
              <w:rPr>
                <w:color w:val="333333"/>
                <w:sz w:val="19"/>
                <w:szCs w:val="19"/>
              </w:rPr>
              <w:t>Knowledge</w:t>
            </w:r>
          </w:p>
        </w:tc>
      </w:tr>
      <w:tr w:rsidR="004C01DF" w14:paraId="4389B17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3EDD467" w14:textId="77777777" w:rsidR="004C01DF" w:rsidRDefault="00000000">
            <w:r>
              <w:rPr>
                <w:color w:val="333333"/>
                <w:sz w:val="19"/>
                <w:szCs w:val="19"/>
              </w:rPr>
              <w:t>Leadership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5FA3CDA" w14:textId="77777777" w:rsidR="004C01DF" w:rsidRDefault="00000000">
            <w:r>
              <w:rPr>
                <w:color w:val="333333"/>
                <w:sz w:val="19"/>
                <w:szCs w:val="19"/>
              </w:rPr>
              <w:t>Learning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BFD2AF9" w14:textId="77777777" w:rsidR="004C01DF" w:rsidRDefault="00000000">
            <w:r>
              <w:rPr>
                <w:color w:val="333333"/>
                <w:sz w:val="19"/>
                <w:szCs w:val="19"/>
              </w:rPr>
              <w:t>Legacy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6659A3" w14:textId="77777777" w:rsidR="004C01DF" w:rsidRDefault="00000000">
            <w:r>
              <w:rPr>
                <w:color w:val="333333"/>
                <w:sz w:val="19"/>
                <w:szCs w:val="19"/>
              </w:rPr>
              <w:t>Leisure</w:t>
            </w:r>
          </w:p>
        </w:tc>
      </w:tr>
      <w:tr w:rsidR="004C01DF" w14:paraId="7ABF4C9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46AB1D9" w14:textId="77777777" w:rsidR="004C01DF" w:rsidRDefault="00000000">
            <w:r>
              <w:rPr>
                <w:color w:val="333333"/>
                <w:sz w:val="19"/>
                <w:szCs w:val="19"/>
              </w:rPr>
              <w:t>Love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C359677" w14:textId="77777777" w:rsidR="004C01DF" w:rsidRDefault="00000000">
            <w:r>
              <w:rPr>
                <w:color w:val="333333"/>
                <w:sz w:val="19"/>
                <w:szCs w:val="19"/>
              </w:rPr>
              <w:t>Loyalty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DA3BC2" w14:textId="77777777" w:rsidR="004C01DF" w:rsidRDefault="00000000">
            <w:r>
              <w:rPr>
                <w:color w:val="333333"/>
                <w:sz w:val="19"/>
                <w:szCs w:val="19"/>
              </w:rPr>
              <w:t>Making a difference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3343DC" w14:textId="77777777" w:rsidR="004C01DF" w:rsidRDefault="00000000">
            <w:r>
              <w:rPr>
                <w:color w:val="333333"/>
                <w:sz w:val="19"/>
                <w:szCs w:val="19"/>
              </w:rPr>
              <w:t>Nature</w:t>
            </w:r>
          </w:p>
        </w:tc>
      </w:tr>
      <w:tr w:rsidR="004C01DF" w14:paraId="48BED2E3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7E994B2" w14:textId="77777777" w:rsidR="004C01DF" w:rsidRDefault="00000000">
            <w:r>
              <w:rPr>
                <w:color w:val="333333"/>
                <w:sz w:val="19"/>
                <w:szCs w:val="19"/>
              </w:rPr>
              <w:t>Openness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6FA3CB7" w14:textId="77777777" w:rsidR="004C01DF" w:rsidRDefault="00000000">
            <w:r>
              <w:rPr>
                <w:color w:val="333333"/>
                <w:sz w:val="19"/>
                <w:szCs w:val="19"/>
              </w:rPr>
              <w:t>Optimism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8F82054" w14:textId="77777777" w:rsidR="004C01DF" w:rsidRDefault="00000000">
            <w:r>
              <w:rPr>
                <w:color w:val="333333"/>
                <w:sz w:val="19"/>
                <w:szCs w:val="19"/>
              </w:rPr>
              <w:t>Order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1FD2D46" w14:textId="77777777" w:rsidR="004C01DF" w:rsidRDefault="00000000">
            <w:r>
              <w:rPr>
                <w:color w:val="333333"/>
                <w:sz w:val="19"/>
                <w:szCs w:val="19"/>
              </w:rPr>
              <w:t>Parenting</w:t>
            </w:r>
          </w:p>
        </w:tc>
      </w:tr>
      <w:tr w:rsidR="004C01DF" w14:paraId="3BCA8FA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BAD1CFD" w14:textId="77777777" w:rsidR="004C01DF" w:rsidRDefault="00000000">
            <w:r>
              <w:rPr>
                <w:color w:val="333333"/>
                <w:sz w:val="19"/>
                <w:szCs w:val="19"/>
              </w:rPr>
              <w:t>Patience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3DFD8A" w14:textId="77777777" w:rsidR="004C01DF" w:rsidRDefault="00000000">
            <w:r>
              <w:rPr>
                <w:color w:val="333333"/>
                <w:sz w:val="19"/>
                <w:szCs w:val="19"/>
              </w:rPr>
              <w:t>Patriotism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43452A0" w14:textId="77777777" w:rsidR="004C01DF" w:rsidRDefault="00000000">
            <w:r>
              <w:rPr>
                <w:color w:val="333333"/>
                <w:sz w:val="19"/>
                <w:szCs w:val="19"/>
              </w:rPr>
              <w:t>Peace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652A681" w14:textId="77777777" w:rsidR="004C01DF" w:rsidRDefault="00000000">
            <w:r>
              <w:rPr>
                <w:color w:val="333333"/>
                <w:sz w:val="19"/>
                <w:szCs w:val="19"/>
              </w:rPr>
              <w:t>Perseverance</w:t>
            </w:r>
          </w:p>
        </w:tc>
      </w:tr>
      <w:tr w:rsidR="004C01DF" w14:paraId="6ECDB6F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F61657" w14:textId="77777777" w:rsidR="004C01DF" w:rsidRDefault="00000000">
            <w:r>
              <w:rPr>
                <w:color w:val="333333"/>
                <w:sz w:val="19"/>
                <w:szCs w:val="19"/>
              </w:rPr>
              <w:t>Personal fulfillment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FC4008A" w14:textId="77777777" w:rsidR="004C01DF" w:rsidRDefault="00000000">
            <w:r>
              <w:rPr>
                <w:color w:val="333333"/>
                <w:sz w:val="19"/>
                <w:szCs w:val="19"/>
              </w:rPr>
              <w:t>Power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D558E6B" w14:textId="77777777" w:rsidR="004C01DF" w:rsidRDefault="00000000">
            <w:r>
              <w:rPr>
                <w:color w:val="333333"/>
                <w:sz w:val="19"/>
                <w:szCs w:val="19"/>
              </w:rPr>
              <w:t>Pride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6456202" w14:textId="77777777" w:rsidR="004C01DF" w:rsidRDefault="00000000">
            <w:r>
              <w:rPr>
                <w:color w:val="333333"/>
                <w:sz w:val="19"/>
                <w:szCs w:val="19"/>
              </w:rPr>
              <w:t>Recognition</w:t>
            </w:r>
          </w:p>
        </w:tc>
      </w:tr>
      <w:tr w:rsidR="004C01DF" w14:paraId="0BAE4339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F15CE6" w14:textId="77777777" w:rsidR="004C01DF" w:rsidRDefault="00000000">
            <w:r>
              <w:rPr>
                <w:color w:val="333333"/>
                <w:sz w:val="19"/>
                <w:szCs w:val="19"/>
              </w:rPr>
              <w:t>Reliability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A85D9B8" w14:textId="77777777" w:rsidR="004C01DF" w:rsidRDefault="00000000">
            <w:r>
              <w:rPr>
                <w:color w:val="333333"/>
                <w:sz w:val="19"/>
                <w:szCs w:val="19"/>
              </w:rPr>
              <w:t>Resourcefulness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BFE2C7B" w14:textId="77777777" w:rsidR="004C01DF" w:rsidRDefault="00000000">
            <w:r>
              <w:rPr>
                <w:color w:val="333333"/>
                <w:sz w:val="19"/>
                <w:szCs w:val="19"/>
              </w:rPr>
              <w:t>Respect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0FD2CD9" w14:textId="77777777" w:rsidR="004C01DF" w:rsidRDefault="00000000">
            <w:r>
              <w:rPr>
                <w:color w:val="333333"/>
                <w:sz w:val="19"/>
                <w:szCs w:val="19"/>
              </w:rPr>
              <w:t>Responsibility</w:t>
            </w:r>
          </w:p>
        </w:tc>
      </w:tr>
      <w:tr w:rsidR="004C01DF" w14:paraId="71A1B497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75592A3" w14:textId="77777777" w:rsidR="004C01DF" w:rsidRDefault="00000000">
            <w:r>
              <w:rPr>
                <w:color w:val="333333"/>
                <w:sz w:val="19"/>
                <w:szCs w:val="19"/>
              </w:rPr>
              <w:t>Risk-taking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8E74DA4" w14:textId="77777777" w:rsidR="004C01DF" w:rsidRDefault="00000000">
            <w:r>
              <w:rPr>
                <w:color w:val="333333"/>
                <w:sz w:val="19"/>
                <w:szCs w:val="19"/>
              </w:rPr>
              <w:t>Safety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9A8DAF" w14:textId="77777777" w:rsidR="004C01DF" w:rsidRDefault="00000000">
            <w:r>
              <w:rPr>
                <w:color w:val="333333"/>
                <w:sz w:val="19"/>
                <w:szCs w:val="19"/>
              </w:rPr>
              <w:t>Security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3A24C7" w14:textId="77777777" w:rsidR="004C01DF" w:rsidRDefault="00000000">
            <w:r>
              <w:rPr>
                <w:color w:val="333333"/>
                <w:sz w:val="19"/>
                <w:szCs w:val="19"/>
              </w:rPr>
              <w:t>Self-discipline</w:t>
            </w:r>
          </w:p>
        </w:tc>
      </w:tr>
      <w:tr w:rsidR="004C01DF" w14:paraId="04CB8CE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399FDF0" w14:textId="77777777" w:rsidR="004C01DF" w:rsidRDefault="00000000">
            <w:r>
              <w:rPr>
                <w:color w:val="333333"/>
                <w:sz w:val="19"/>
                <w:szCs w:val="19"/>
              </w:rPr>
              <w:t>Self-expression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AFCE69" w14:textId="77777777" w:rsidR="004C01DF" w:rsidRDefault="00000000">
            <w:r>
              <w:rPr>
                <w:color w:val="333333"/>
                <w:sz w:val="19"/>
                <w:szCs w:val="19"/>
              </w:rPr>
              <w:t>Self-respect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8E4D09" w14:textId="77777777" w:rsidR="004C01DF" w:rsidRDefault="00000000">
            <w:r>
              <w:rPr>
                <w:color w:val="333333"/>
                <w:sz w:val="19"/>
                <w:szCs w:val="19"/>
              </w:rPr>
              <w:t>Serenity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422E49A1" w14:textId="77777777" w:rsidR="004C01DF" w:rsidRDefault="00000000">
            <w:r>
              <w:rPr>
                <w:color w:val="333333"/>
                <w:sz w:val="19"/>
                <w:szCs w:val="19"/>
              </w:rPr>
              <w:t>Service</w:t>
            </w:r>
          </w:p>
        </w:tc>
      </w:tr>
      <w:tr w:rsidR="004C01DF" w14:paraId="4EAAB3B5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FE8D3C8" w14:textId="77777777" w:rsidR="004C01DF" w:rsidRDefault="00000000">
            <w:r>
              <w:rPr>
                <w:color w:val="333333"/>
                <w:sz w:val="19"/>
                <w:szCs w:val="19"/>
              </w:rPr>
              <w:t>Simplicity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2116809" w14:textId="77777777" w:rsidR="004C01DF" w:rsidRDefault="00000000">
            <w:r>
              <w:rPr>
                <w:color w:val="333333"/>
                <w:sz w:val="19"/>
                <w:szCs w:val="19"/>
              </w:rPr>
              <w:t>Spirituality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0D10CF2" w14:textId="77777777" w:rsidR="004C01DF" w:rsidRDefault="00000000">
            <w:r>
              <w:rPr>
                <w:color w:val="333333"/>
                <w:sz w:val="19"/>
                <w:szCs w:val="19"/>
              </w:rPr>
              <w:t>Sportsmanship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EA5424" w14:textId="77777777" w:rsidR="004C01DF" w:rsidRDefault="00000000">
            <w:r>
              <w:rPr>
                <w:color w:val="333333"/>
                <w:sz w:val="19"/>
                <w:szCs w:val="19"/>
              </w:rPr>
              <w:t>Stewardship</w:t>
            </w:r>
          </w:p>
        </w:tc>
      </w:tr>
      <w:tr w:rsidR="004C01DF" w14:paraId="5639EE8E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5BCFD4D" w14:textId="77777777" w:rsidR="004C01DF" w:rsidRDefault="00000000">
            <w:r>
              <w:rPr>
                <w:color w:val="333333"/>
                <w:sz w:val="19"/>
                <w:szCs w:val="19"/>
              </w:rPr>
              <w:t>Success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4E1E95" w14:textId="77777777" w:rsidR="004C01DF" w:rsidRDefault="00000000">
            <w:r>
              <w:rPr>
                <w:color w:val="333333"/>
                <w:sz w:val="19"/>
                <w:szCs w:val="19"/>
              </w:rPr>
              <w:t>Teamwork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5F80907" w14:textId="77777777" w:rsidR="004C01DF" w:rsidRDefault="00000000">
            <w:r>
              <w:rPr>
                <w:color w:val="333333"/>
                <w:sz w:val="19"/>
                <w:szCs w:val="19"/>
              </w:rPr>
              <w:t>Thrift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77F35A6" w14:textId="77777777" w:rsidR="004C01DF" w:rsidRDefault="00000000">
            <w:r>
              <w:rPr>
                <w:color w:val="333333"/>
                <w:sz w:val="19"/>
                <w:szCs w:val="19"/>
              </w:rPr>
              <w:t>Time</w:t>
            </w:r>
          </w:p>
        </w:tc>
      </w:tr>
      <w:tr w:rsidR="004C01DF" w14:paraId="5A82B9FA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781A1D8" w14:textId="77777777" w:rsidR="004C01DF" w:rsidRDefault="00000000">
            <w:r>
              <w:rPr>
                <w:color w:val="333333"/>
                <w:sz w:val="19"/>
                <w:szCs w:val="19"/>
              </w:rPr>
              <w:t>Tradition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32A904C" w14:textId="77777777" w:rsidR="004C01DF" w:rsidRDefault="00000000">
            <w:r>
              <w:rPr>
                <w:color w:val="333333"/>
                <w:sz w:val="19"/>
                <w:szCs w:val="19"/>
              </w:rPr>
              <w:t>Travel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EE6942" w14:textId="77777777" w:rsidR="004C01DF" w:rsidRDefault="00000000">
            <w:r>
              <w:rPr>
                <w:color w:val="333333"/>
                <w:sz w:val="19"/>
                <w:szCs w:val="19"/>
              </w:rPr>
              <w:t>Trust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F48E4E9" w14:textId="77777777" w:rsidR="004C01DF" w:rsidRDefault="00000000">
            <w:r>
              <w:rPr>
                <w:color w:val="333333"/>
                <w:sz w:val="19"/>
                <w:szCs w:val="19"/>
              </w:rPr>
              <w:t>Truth</w:t>
            </w:r>
          </w:p>
        </w:tc>
      </w:tr>
      <w:tr w:rsidR="004C01DF" w14:paraId="1B1502F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42584E8" w14:textId="77777777" w:rsidR="004C01DF" w:rsidRDefault="00000000">
            <w:r>
              <w:rPr>
                <w:color w:val="333333"/>
                <w:sz w:val="19"/>
                <w:szCs w:val="19"/>
              </w:rPr>
              <w:t>Understanding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68B75D" w14:textId="77777777" w:rsidR="004C01DF" w:rsidRDefault="00000000">
            <w:r>
              <w:rPr>
                <w:color w:val="333333"/>
                <w:sz w:val="19"/>
                <w:szCs w:val="19"/>
              </w:rPr>
              <w:t>Uniqueness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24F20A8" w14:textId="77777777" w:rsidR="004C01DF" w:rsidRDefault="00000000">
            <w:r>
              <w:rPr>
                <w:color w:val="333333"/>
                <w:sz w:val="19"/>
                <w:szCs w:val="19"/>
              </w:rPr>
              <w:t>Usefulness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A4BDE0" w14:textId="77777777" w:rsidR="004C01DF" w:rsidRDefault="00000000">
            <w:r>
              <w:rPr>
                <w:color w:val="333333"/>
                <w:sz w:val="19"/>
                <w:szCs w:val="19"/>
              </w:rPr>
              <w:t>Vision</w:t>
            </w:r>
          </w:p>
        </w:tc>
      </w:tr>
      <w:tr w:rsidR="004C01DF" w14:paraId="1339F372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0203167" w14:textId="77777777" w:rsidR="004C01DF" w:rsidRDefault="00000000">
            <w:r>
              <w:rPr>
                <w:color w:val="333333"/>
                <w:sz w:val="19"/>
                <w:szCs w:val="19"/>
              </w:rPr>
              <w:t>Vulnerability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E13E435" w14:textId="77777777" w:rsidR="004C01DF" w:rsidRDefault="00000000">
            <w:r>
              <w:rPr>
                <w:color w:val="333333"/>
                <w:sz w:val="19"/>
                <w:szCs w:val="19"/>
              </w:rPr>
              <w:t>Wealth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1C268A0A" w14:textId="77777777" w:rsidR="004C01DF" w:rsidRDefault="00000000">
            <w:r>
              <w:rPr>
                <w:color w:val="333333"/>
                <w:sz w:val="19"/>
                <w:szCs w:val="19"/>
              </w:rPr>
              <w:t>Well-being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8F4F5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D8A71BC" w14:textId="77777777" w:rsidR="004C01DF" w:rsidRDefault="00000000">
            <w:r>
              <w:rPr>
                <w:color w:val="333333"/>
                <w:sz w:val="19"/>
                <w:szCs w:val="19"/>
              </w:rPr>
              <w:t>Wholeheartedness</w:t>
            </w:r>
          </w:p>
        </w:tc>
      </w:tr>
      <w:tr w:rsidR="004C01DF" w14:paraId="13FED2FC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13D0E18" w14:textId="77777777" w:rsidR="004C01DF" w:rsidRDefault="00000000">
            <w:r>
              <w:rPr>
                <w:color w:val="333333"/>
                <w:sz w:val="19"/>
                <w:szCs w:val="19"/>
              </w:rPr>
              <w:t>Wisdom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E52729B" w14:textId="77777777" w:rsidR="004C01DF" w:rsidRDefault="004C01DF"/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036D84" w14:textId="77777777" w:rsidR="004C01DF" w:rsidRDefault="004C01DF"/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A8D262F" w14:textId="77777777" w:rsidR="004C01DF" w:rsidRDefault="004C01DF"/>
        </w:tc>
      </w:tr>
    </w:tbl>
    <w:p w14:paraId="31F0D567" w14:textId="77777777" w:rsidR="004C01DF" w:rsidRDefault="00000000">
      <w:pPr>
        <w:spacing w:before="80" w:after="40"/>
      </w:pPr>
      <w:r>
        <w:rPr>
          <w:i/>
          <w:iCs/>
          <w:color w:val="555555"/>
          <w:sz w:val="19"/>
          <w:szCs w:val="19"/>
        </w:rPr>
        <w:t>Write your own: ___________________________     ___________________________</w:t>
      </w:r>
    </w:p>
    <w:p w14:paraId="7F37B1AC" w14:textId="77777777" w:rsidR="004C01DF" w:rsidRDefault="00000000">
      <w:pPr>
        <w:spacing w:before="20" w:after="60"/>
      </w:pPr>
      <w:r>
        <w:rPr>
          <w:color w:val="888888"/>
          <w:sz w:val="17"/>
          <w:szCs w:val="17"/>
        </w:rPr>
        <w:lastRenderedPageBreak/>
        <w:t xml:space="preserve">Source: List of Values © 2019 Brené Brown, </w:t>
      </w:r>
      <w:proofErr w:type="gramStart"/>
      <w:r>
        <w:rPr>
          <w:color w:val="888888"/>
          <w:sz w:val="17"/>
          <w:szCs w:val="17"/>
        </w:rPr>
        <w:t>LLC  |</w:t>
      </w:r>
      <w:proofErr w:type="gramEnd"/>
      <w:r>
        <w:rPr>
          <w:color w:val="888888"/>
          <w:sz w:val="17"/>
          <w:szCs w:val="17"/>
        </w:rPr>
        <w:t xml:space="preserve">  brenebrown.com/</w:t>
      </w:r>
      <w:proofErr w:type="spellStart"/>
      <w:r>
        <w:rPr>
          <w:color w:val="888888"/>
          <w:sz w:val="17"/>
          <w:szCs w:val="17"/>
        </w:rPr>
        <w:t>daretolead</w:t>
      </w:r>
      <w:proofErr w:type="spellEnd"/>
    </w:p>
    <w:p w14:paraId="16A80AD9" w14:textId="77777777" w:rsidR="004C01DF" w:rsidRDefault="004C01DF">
      <w:pPr>
        <w:spacing w:before="120"/>
      </w:pPr>
    </w:p>
    <w:p w14:paraId="47B4E7F2" w14:textId="77777777" w:rsidR="004C01DF" w:rsidRDefault="00000000">
      <w:pPr>
        <w:spacing w:before="200" w:after="60"/>
      </w:pPr>
      <w:r>
        <w:rPr>
          <w:b/>
          <w:bCs/>
          <w:color w:val="5B2D8E"/>
        </w:rPr>
        <w:t>My top two values:</w:t>
      </w:r>
    </w:p>
    <w:p w14:paraId="023302D6" w14:textId="77777777" w:rsidR="004C01DF" w:rsidRDefault="00000000">
      <w:pPr>
        <w:spacing w:before="80" w:after="80"/>
      </w:pPr>
      <w:r>
        <w:rPr>
          <w:color w:val="333333"/>
        </w:rPr>
        <w:t>1. ________________________________     2. ________________________________</w:t>
      </w:r>
    </w:p>
    <w:p w14:paraId="7A009000" w14:textId="77777777" w:rsidR="004C01DF" w:rsidRDefault="004C01DF">
      <w:pPr>
        <w:spacing w:before="120"/>
      </w:pPr>
    </w:p>
    <w:p w14:paraId="02A13C0E" w14:textId="77777777" w:rsidR="004C01DF" w:rsidRDefault="00000000">
      <w:pPr>
        <w:spacing w:before="200" w:after="60"/>
      </w:pPr>
      <w:r>
        <w:rPr>
          <w:b/>
          <w:bCs/>
          <w:color w:val="5B2D8E"/>
        </w:rPr>
        <w:t>In my own words, Value 1 looks like this on a clinical day:</w:t>
      </w:r>
    </w:p>
    <w:p w14:paraId="7E898647" w14:textId="77777777" w:rsidR="004C01DF" w:rsidRDefault="004C01DF">
      <w:pPr>
        <w:pBdr>
          <w:bottom w:val="single" w:sz="4" w:space="1" w:color="CCCCCC"/>
        </w:pBdr>
        <w:spacing w:before="260"/>
      </w:pPr>
    </w:p>
    <w:p w14:paraId="7CF13D8A" w14:textId="77777777" w:rsidR="004C01DF" w:rsidRDefault="004C01DF">
      <w:pPr>
        <w:pBdr>
          <w:bottom w:val="single" w:sz="4" w:space="1" w:color="CCCCCC"/>
        </w:pBdr>
        <w:spacing w:before="260"/>
      </w:pPr>
    </w:p>
    <w:p w14:paraId="4DD2CF8B" w14:textId="77777777" w:rsidR="004C01DF" w:rsidRDefault="004C01DF">
      <w:pPr>
        <w:pBdr>
          <w:bottom w:val="single" w:sz="4" w:space="1" w:color="CCCCCC"/>
        </w:pBdr>
        <w:spacing w:before="260"/>
      </w:pPr>
    </w:p>
    <w:p w14:paraId="2B70DD71" w14:textId="77777777" w:rsidR="004C01DF" w:rsidRDefault="004C01DF">
      <w:pPr>
        <w:spacing w:before="100"/>
      </w:pPr>
    </w:p>
    <w:p w14:paraId="23EBF8A4" w14:textId="77777777" w:rsidR="004C01DF" w:rsidRDefault="00000000">
      <w:pPr>
        <w:spacing w:before="200" w:after="60"/>
      </w:pPr>
      <w:r>
        <w:rPr>
          <w:b/>
          <w:bCs/>
          <w:color w:val="5B2D8E"/>
        </w:rPr>
        <w:t>In my own words, Value 2 looks like this on a clinical day:</w:t>
      </w:r>
    </w:p>
    <w:p w14:paraId="2EAE7516" w14:textId="77777777" w:rsidR="004C01DF" w:rsidRDefault="004C01DF">
      <w:pPr>
        <w:pBdr>
          <w:bottom w:val="single" w:sz="4" w:space="1" w:color="CCCCCC"/>
        </w:pBdr>
        <w:spacing w:before="260"/>
      </w:pPr>
    </w:p>
    <w:p w14:paraId="75CE87BC" w14:textId="77777777" w:rsidR="004C01DF" w:rsidRDefault="004C01DF">
      <w:pPr>
        <w:pBdr>
          <w:bottom w:val="single" w:sz="4" w:space="1" w:color="CCCCCC"/>
        </w:pBdr>
        <w:spacing w:before="260"/>
      </w:pPr>
    </w:p>
    <w:p w14:paraId="0F3A20B9" w14:textId="77777777" w:rsidR="004C01DF" w:rsidRDefault="004C01DF">
      <w:pPr>
        <w:pBdr>
          <w:bottom w:val="single" w:sz="4" w:space="1" w:color="CCCCCC"/>
        </w:pBdr>
        <w:spacing w:before="260"/>
      </w:pPr>
    </w:p>
    <w:p w14:paraId="44062290" w14:textId="77777777" w:rsidR="004C01DF" w:rsidRDefault="004C01DF">
      <w:pPr>
        <w:spacing w:before="160"/>
      </w:pPr>
    </w:p>
    <w:p w14:paraId="3A68C17C" w14:textId="77777777" w:rsidR="004C01DF" w:rsidRDefault="00000000">
      <w:pPr>
        <w:spacing w:after="80"/>
      </w:pPr>
      <w:r>
        <w:rPr>
          <w:b/>
          <w:bCs/>
          <w:color w:val="5B2D8E"/>
        </w:rPr>
        <w:t>PART B: Values in Action</w:t>
      </w:r>
    </w:p>
    <w:p w14:paraId="5FD37D59" w14:textId="77777777" w:rsidR="004C01DF" w:rsidRDefault="00000000">
      <w:pPr>
        <w:spacing w:before="200" w:after="60"/>
      </w:pPr>
      <w:r>
        <w:rPr>
          <w:b/>
          <w:bCs/>
          <w:color w:val="5B2D8E"/>
        </w:rPr>
        <w:t>Think of a moment when you were most fully yourself as a clinician. What were you doing? What does alignment feel like for you?</w:t>
      </w:r>
    </w:p>
    <w:p w14:paraId="4F7CAE3A" w14:textId="77777777" w:rsidR="004C01DF" w:rsidRDefault="004C01DF">
      <w:pPr>
        <w:pBdr>
          <w:bottom w:val="single" w:sz="4" w:space="1" w:color="CCCCCC"/>
        </w:pBdr>
        <w:spacing w:before="260"/>
      </w:pPr>
    </w:p>
    <w:p w14:paraId="7D34BA50" w14:textId="77777777" w:rsidR="004C01DF" w:rsidRDefault="004C01DF">
      <w:pPr>
        <w:pBdr>
          <w:bottom w:val="single" w:sz="4" w:space="1" w:color="CCCCCC"/>
        </w:pBdr>
        <w:spacing w:before="260"/>
      </w:pPr>
    </w:p>
    <w:p w14:paraId="6ADC87B2" w14:textId="77777777" w:rsidR="004C01DF" w:rsidRDefault="004C01DF">
      <w:pPr>
        <w:pBdr>
          <w:bottom w:val="single" w:sz="4" w:space="1" w:color="CCCCCC"/>
        </w:pBdr>
        <w:spacing w:before="260"/>
      </w:pPr>
    </w:p>
    <w:p w14:paraId="294EA270" w14:textId="77777777" w:rsidR="004C01DF" w:rsidRDefault="004C01DF">
      <w:pPr>
        <w:spacing w:before="100"/>
      </w:pPr>
    </w:p>
    <w:p w14:paraId="48BA7662" w14:textId="77777777" w:rsidR="004C01DF" w:rsidRDefault="00000000">
      <w:pPr>
        <w:spacing w:before="200" w:after="60"/>
      </w:pPr>
      <w:r>
        <w:rPr>
          <w:b/>
          <w:bCs/>
          <w:color w:val="5B2D8E"/>
        </w:rPr>
        <w:t>Think of a moment when you felt forced to act against something that mattered to you. What happened?</w:t>
      </w:r>
    </w:p>
    <w:p w14:paraId="345C6352" w14:textId="77777777" w:rsidR="004C01DF" w:rsidRDefault="004C01DF">
      <w:pPr>
        <w:pBdr>
          <w:bottom w:val="single" w:sz="4" w:space="1" w:color="CCCCCC"/>
        </w:pBdr>
        <w:spacing w:before="260"/>
      </w:pPr>
    </w:p>
    <w:p w14:paraId="575B12D6" w14:textId="77777777" w:rsidR="004C01DF" w:rsidRDefault="004C01DF">
      <w:pPr>
        <w:pBdr>
          <w:bottom w:val="single" w:sz="4" w:space="1" w:color="CCCCCC"/>
        </w:pBdr>
        <w:spacing w:before="260"/>
      </w:pPr>
    </w:p>
    <w:p w14:paraId="5BEE719C" w14:textId="77777777" w:rsidR="004C01DF" w:rsidRDefault="004C01DF">
      <w:pPr>
        <w:pBdr>
          <w:bottom w:val="single" w:sz="4" w:space="1" w:color="CCCCCC"/>
        </w:pBdr>
        <w:spacing w:before="260"/>
      </w:pPr>
    </w:p>
    <w:p w14:paraId="65894DA7" w14:textId="77777777" w:rsidR="004C01DF" w:rsidRDefault="004C01DF">
      <w:pPr>
        <w:spacing w:before="160"/>
      </w:pPr>
    </w:p>
    <w:p w14:paraId="5F74F3A8" w14:textId="77777777" w:rsidR="004C01DF" w:rsidRDefault="00000000">
      <w:pPr>
        <w:spacing w:after="80"/>
      </w:pPr>
      <w:r>
        <w:rPr>
          <w:b/>
          <w:bCs/>
          <w:color w:val="5B2D8E"/>
        </w:rPr>
        <w:t>PART C: The Shadow Side</w:t>
      </w:r>
    </w:p>
    <w:p w14:paraId="24B454C4" w14:textId="77777777" w:rsidR="004C01DF" w:rsidRDefault="00000000">
      <w:pPr>
        <w:spacing w:before="160" w:after="120"/>
      </w:pPr>
      <w:r>
        <w:rPr>
          <w:i/>
          <w:iCs/>
          <w:color w:val="333333"/>
        </w:rPr>
        <w:lastRenderedPageBreak/>
        <w:t>Every value has a shadow — a version of itself that, held too rigidly or without awareness, stops serving you.</w:t>
      </w:r>
    </w:p>
    <w:p w14:paraId="3524A9C9" w14:textId="77777777" w:rsidR="004C01DF" w:rsidRDefault="004C01DF">
      <w:pPr>
        <w:spacing w:before="60"/>
      </w:pPr>
    </w:p>
    <w:p w14:paraId="5A9261E7" w14:textId="77777777" w:rsidR="004C01DF" w:rsidRDefault="00000000">
      <w:pPr>
        <w:spacing w:before="200" w:after="60"/>
      </w:pPr>
      <w:r>
        <w:rPr>
          <w:b/>
          <w:bCs/>
          <w:color w:val="5B2D8E"/>
        </w:rPr>
        <w:t>Shadow of Value 1 — when does it show up for you? What triggers it?</w:t>
      </w:r>
    </w:p>
    <w:p w14:paraId="3CC2CB9C" w14:textId="77777777" w:rsidR="004C01DF" w:rsidRDefault="004C01DF">
      <w:pPr>
        <w:pBdr>
          <w:bottom w:val="single" w:sz="4" w:space="1" w:color="CCCCCC"/>
        </w:pBdr>
        <w:spacing w:before="260"/>
      </w:pPr>
    </w:p>
    <w:p w14:paraId="180A00B5" w14:textId="77777777" w:rsidR="004C01DF" w:rsidRDefault="004C01DF">
      <w:pPr>
        <w:pBdr>
          <w:bottom w:val="single" w:sz="4" w:space="1" w:color="CCCCCC"/>
        </w:pBdr>
        <w:spacing w:before="260"/>
      </w:pPr>
    </w:p>
    <w:p w14:paraId="52C9DBD8" w14:textId="77777777" w:rsidR="004C01DF" w:rsidRDefault="004C01DF">
      <w:pPr>
        <w:pBdr>
          <w:bottom w:val="single" w:sz="4" w:space="1" w:color="CCCCCC"/>
        </w:pBdr>
        <w:spacing w:before="260"/>
      </w:pPr>
    </w:p>
    <w:p w14:paraId="2503E13C" w14:textId="77777777" w:rsidR="004C01DF" w:rsidRDefault="004C01DF">
      <w:pPr>
        <w:spacing w:before="100"/>
      </w:pPr>
    </w:p>
    <w:p w14:paraId="20E486A0" w14:textId="77777777" w:rsidR="004C01DF" w:rsidRDefault="00000000">
      <w:pPr>
        <w:spacing w:before="200" w:after="60"/>
      </w:pPr>
      <w:r>
        <w:rPr>
          <w:b/>
          <w:bCs/>
          <w:color w:val="5B2D8E"/>
        </w:rPr>
        <w:t>Shadow of Value 2 — when does it show up? What's the earliest signal?</w:t>
      </w:r>
    </w:p>
    <w:p w14:paraId="7A0D7B11" w14:textId="77777777" w:rsidR="004C01DF" w:rsidRDefault="004C01DF">
      <w:pPr>
        <w:pBdr>
          <w:bottom w:val="single" w:sz="4" w:space="1" w:color="CCCCCC"/>
        </w:pBdr>
        <w:spacing w:before="260"/>
      </w:pPr>
    </w:p>
    <w:p w14:paraId="72373E4C" w14:textId="77777777" w:rsidR="004C01DF" w:rsidRDefault="004C01DF">
      <w:pPr>
        <w:pBdr>
          <w:bottom w:val="single" w:sz="4" w:space="1" w:color="CCCCCC"/>
        </w:pBdr>
        <w:spacing w:before="260"/>
      </w:pPr>
    </w:p>
    <w:p w14:paraId="4C5DE4DE" w14:textId="77777777" w:rsidR="004C01DF" w:rsidRDefault="004C01DF">
      <w:pPr>
        <w:pBdr>
          <w:bottom w:val="single" w:sz="4" w:space="1" w:color="CCCCCC"/>
        </w:pBdr>
        <w:spacing w:before="260"/>
      </w:pPr>
    </w:p>
    <w:p w14:paraId="4921EAD8" w14:textId="77777777" w:rsidR="004C01DF" w:rsidRDefault="004C01DF">
      <w:pPr>
        <w:spacing w:before="300"/>
      </w:pPr>
    </w:p>
    <w:p w14:paraId="353B4446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31E7AB5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C4860A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DB7092C" w14:textId="77777777" w:rsidR="004C01DF" w:rsidRDefault="00000000"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 xml:space="preserve">PURPOSE </w:t>
            </w:r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t>EXERCISE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Why This Work Matters</w:t>
            </w:r>
          </w:p>
        </w:tc>
      </w:tr>
    </w:tbl>
    <w:p w14:paraId="1FA5C21D" w14:textId="77777777" w:rsidR="004C01DF" w:rsidRDefault="004C01D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71D5B6B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2" w:space="0" w:color="C4860A"/>
              <w:left w:val="single" w:sz="2" w:space="0" w:color="C4860A"/>
              <w:bottom w:val="single" w:sz="2" w:space="0" w:color="C4860A"/>
              <w:right w:val="single" w:sz="2" w:space="0" w:color="C4860A"/>
            </w:tcBorders>
            <w:shd w:val="clear" w:color="auto" w:fill="FEF0D0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5149645" w14:textId="77777777" w:rsidR="004C01DF" w:rsidRDefault="00000000">
            <w:r>
              <w:rPr>
                <w:i/>
                <w:iCs/>
                <w:color w:val="333333"/>
                <w:sz w:val="21"/>
                <w:szCs w:val="21"/>
              </w:rPr>
              <w:t>Purpose is not your job title. It's the specific impact you want to make — and it becomes a north star when everything else is uncertain.</w:t>
            </w:r>
          </w:p>
        </w:tc>
      </w:tr>
    </w:tbl>
    <w:p w14:paraId="2ECEBE81" w14:textId="77777777" w:rsidR="004C01DF" w:rsidRDefault="004C01DF">
      <w:pPr>
        <w:spacing w:before="160"/>
      </w:pPr>
    </w:p>
    <w:p w14:paraId="4C6F2DA9" w14:textId="77777777" w:rsidR="004C01DF" w:rsidRDefault="00000000">
      <w:pPr>
        <w:spacing w:after="80"/>
      </w:pPr>
      <w:r>
        <w:rPr>
          <w:b/>
          <w:bCs/>
          <w:color w:val="C4860A"/>
        </w:rPr>
        <w:t>PART A: Five Questions</w:t>
      </w:r>
    </w:p>
    <w:p w14:paraId="60377B38" w14:textId="77777777" w:rsidR="004C01DF" w:rsidRDefault="00000000">
      <w:pPr>
        <w:spacing w:before="160" w:after="120"/>
      </w:pPr>
      <w:r>
        <w:rPr>
          <w:i/>
          <w:iCs/>
          <w:color w:val="333333"/>
        </w:rPr>
        <w:t xml:space="preserve">Write freely and fast. The unpolished first draft is usually </w:t>
      </w:r>
      <w:proofErr w:type="gramStart"/>
      <w:r>
        <w:rPr>
          <w:i/>
          <w:iCs/>
          <w:color w:val="333333"/>
        </w:rPr>
        <w:t>more true</w:t>
      </w:r>
      <w:proofErr w:type="gramEnd"/>
      <w:r>
        <w:rPr>
          <w:i/>
          <w:iCs/>
          <w:color w:val="333333"/>
        </w:rPr>
        <w:t xml:space="preserve"> than the carefully edited version. Look for verbs and images.</w:t>
      </w:r>
    </w:p>
    <w:p w14:paraId="4B7EF07B" w14:textId="77777777" w:rsidR="004C01DF" w:rsidRDefault="004C01DF">
      <w:pPr>
        <w:spacing w:before="80"/>
      </w:pPr>
    </w:p>
    <w:p w14:paraId="5FDC700E" w14:textId="77777777" w:rsidR="004C01DF" w:rsidRDefault="00000000">
      <w:pPr>
        <w:spacing w:before="200" w:after="60"/>
      </w:pPr>
      <w:r>
        <w:rPr>
          <w:b/>
          <w:bCs/>
          <w:color w:val="C4860A"/>
        </w:rPr>
        <w:t>PASSION: What called you to this work — and still does, even on hard days?</w:t>
      </w:r>
    </w:p>
    <w:p w14:paraId="26C3ACF8" w14:textId="77777777" w:rsidR="004C01DF" w:rsidRDefault="004C01DF">
      <w:pPr>
        <w:pBdr>
          <w:bottom w:val="single" w:sz="4" w:space="1" w:color="CCCCCC"/>
        </w:pBdr>
        <w:spacing w:before="260"/>
      </w:pPr>
    </w:p>
    <w:p w14:paraId="3BCF5E71" w14:textId="77777777" w:rsidR="004C01DF" w:rsidRDefault="004C01DF">
      <w:pPr>
        <w:pBdr>
          <w:bottom w:val="single" w:sz="4" w:space="1" w:color="CCCCCC"/>
        </w:pBdr>
        <w:spacing w:before="260"/>
      </w:pPr>
    </w:p>
    <w:p w14:paraId="1D66DF4F" w14:textId="77777777" w:rsidR="004C01DF" w:rsidRDefault="004C01DF">
      <w:pPr>
        <w:pBdr>
          <w:bottom w:val="single" w:sz="4" w:space="1" w:color="CCCCCC"/>
        </w:pBdr>
        <w:spacing w:before="260"/>
      </w:pPr>
    </w:p>
    <w:p w14:paraId="0E918D67" w14:textId="77777777" w:rsidR="004C01DF" w:rsidRDefault="004C01DF">
      <w:pPr>
        <w:spacing w:before="100"/>
      </w:pPr>
    </w:p>
    <w:p w14:paraId="00EA68A3" w14:textId="77777777" w:rsidR="004C01DF" w:rsidRDefault="00000000">
      <w:pPr>
        <w:spacing w:before="200" w:after="60"/>
      </w:pPr>
      <w:r>
        <w:rPr>
          <w:b/>
          <w:bCs/>
          <w:color w:val="C4860A"/>
        </w:rPr>
        <w:t>BEST SELF: When were you most fully yourself as a clinician? What were you doing? Who was present?</w:t>
      </w:r>
    </w:p>
    <w:p w14:paraId="3BBCDBE1" w14:textId="77777777" w:rsidR="004C01DF" w:rsidRDefault="004C01DF">
      <w:pPr>
        <w:pBdr>
          <w:bottom w:val="single" w:sz="4" w:space="1" w:color="CCCCCC"/>
        </w:pBdr>
        <w:spacing w:before="260"/>
      </w:pPr>
    </w:p>
    <w:p w14:paraId="574C1616" w14:textId="77777777" w:rsidR="004C01DF" w:rsidRDefault="004C01DF">
      <w:pPr>
        <w:pBdr>
          <w:bottom w:val="single" w:sz="4" w:space="1" w:color="CCCCCC"/>
        </w:pBdr>
        <w:spacing w:before="260"/>
      </w:pPr>
    </w:p>
    <w:p w14:paraId="1CF83D02" w14:textId="77777777" w:rsidR="004C01DF" w:rsidRDefault="004C01DF">
      <w:pPr>
        <w:pBdr>
          <w:bottom w:val="single" w:sz="4" w:space="1" w:color="CCCCCC"/>
        </w:pBdr>
        <w:spacing w:before="260"/>
      </w:pPr>
    </w:p>
    <w:p w14:paraId="7A494898" w14:textId="77777777" w:rsidR="004C01DF" w:rsidRDefault="004C01DF">
      <w:pPr>
        <w:spacing w:before="100"/>
      </w:pPr>
    </w:p>
    <w:p w14:paraId="6872EB5F" w14:textId="77777777" w:rsidR="004C01DF" w:rsidRDefault="00000000">
      <w:pPr>
        <w:spacing w:before="200" w:after="60"/>
      </w:pPr>
      <w:r>
        <w:rPr>
          <w:b/>
          <w:bCs/>
          <w:color w:val="C4860A"/>
        </w:rPr>
        <w:t>WORLD'S NEED: What do you see that is missing — in your patients' experience, your team, or your community?</w:t>
      </w:r>
    </w:p>
    <w:p w14:paraId="1BBC9AF8" w14:textId="77777777" w:rsidR="004C01DF" w:rsidRDefault="004C01DF">
      <w:pPr>
        <w:pBdr>
          <w:bottom w:val="single" w:sz="4" w:space="1" w:color="CCCCCC"/>
        </w:pBdr>
        <w:spacing w:before="260"/>
      </w:pPr>
    </w:p>
    <w:p w14:paraId="2D91CE72" w14:textId="77777777" w:rsidR="004C01DF" w:rsidRDefault="004C01DF">
      <w:pPr>
        <w:pBdr>
          <w:bottom w:val="single" w:sz="4" w:space="1" w:color="CCCCCC"/>
        </w:pBdr>
        <w:spacing w:before="260"/>
      </w:pPr>
    </w:p>
    <w:p w14:paraId="4DA9C7A6" w14:textId="77777777" w:rsidR="004C01DF" w:rsidRDefault="004C01DF">
      <w:pPr>
        <w:pBdr>
          <w:bottom w:val="single" w:sz="4" w:space="1" w:color="CCCCCC"/>
        </w:pBdr>
        <w:spacing w:before="260"/>
      </w:pPr>
    </w:p>
    <w:p w14:paraId="055D1C27" w14:textId="77777777" w:rsidR="004C01DF" w:rsidRDefault="004C01DF">
      <w:pPr>
        <w:spacing w:before="100"/>
      </w:pPr>
    </w:p>
    <w:p w14:paraId="600DA669" w14:textId="77777777" w:rsidR="004C01DF" w:rsidRDefault="00000000">
      <w:pPr>
        <w:spacing w:before="200" w:after="60"/>
      </w:pPr>
      <w:r>
        <w:rPr>
          <w:b/>
          <w:bCs/>
          <w:color w:val="C4860A"/>
        </w:rPr>
        <w:t>TALENT: What seems natural to you that others find difficult? What do colleagues come to you for?</w:t>
      </w:r>
    </w:p>
    <w:p w14:paraId="06B5E45D" w14:textId="77777777" w:rsidR="004C01DF" w:rsidRDefault="004C01DF">
      <w:pPr>
        <w:pBdr>
          <w:bottom w:val="single" w:sz="4" w:space="1" w:color="CCCCCC"/>
        </w:pBdr>
        <w:spacing w:before="260"/>
      </w:pPr>
    </w:p>
    <w:p w14:paraId="0B066B93" w14:textId="77777777" w:rsidR="004C01DF" w:rsidRDefault="004C01DF">
      <w:pPr>
        <w:pBdr>
          <w:bottom w:val="single" w:sz="4" w:space="1" w:color="CCCCCC"/>
        </w:pBdr>
        <w:spacing w:before="260"/>
      </w:pPr>
    </w:p>
    <w:p w14:paraId="1059AB31" w14:textId="77777777" w:rsidR="004C01DF" w:rsidRDefault="004C01DF">
      <w:pPr>
        <w:pBdr>
          <w:bottom w:val="single" w:sz="4" w:space="1" w:color="CCCCCC"/>
        </w:pBdr>
        <w:spacing w:before="260"/>
      </w:pPr>
    </w:p>
    <w:p w14:paraId="5B092089" w14:textId="77777777" w:rsidR="004C01DF" w:rsidRDefault="004C01DF">
      <w:pPr>
        <w:spacing w:before="100"/>
      </w:pPr>
    </w:p>
    <w:p w14:paraId="08320848" w14:textId="77777777" w:rsidR="004C01DF" w:rsidRDefault="00000000">
      <w:pPr>
        <w:spacing w:before="200" w:after="60"/>
      </w:pPr>
      <w:r>
        <w:rPr>
          <w:b/>
          <w:bCs/>
          <w:color w:val="C4860A"/>
        </w:rPr>
        <w:t>IMPACT: What changes for your patients or colleagues when you show up fully?</w:t>
      </w:r>
    </w:p>
    <w:p w14:paraId="027463D6" w14:textId="77777777" w:rsidR="004C01DF" w:rsidRDefault="004C01DF">
      <w:pPr>
        <w:pBdr>
          <w:bottom w:val="single" w:sz="4" w:space="1" w:color="CCCCCC"/>
        </w:pBdr>
        <w:spacing w:before="260"/>
      </w:pPr>
    </w:p>
    <w:p w14:paraId="4626CCA1" w14:textId="77777777" w:rsidR="004C01DF" w:rsidRDefault="004C01DF">
      <w:pPr>
        <w:pBdr>
          <w:bottom w:val="single" w:sz="4" w:space="1" w:color="CCCCCC"/>
        </w:pBdr>
        <w:spacing w:before="260"/>
      </w:pPr>
    </w:p>
    <w:p w14:paraId="598505B2" w14:textId="77777777" w:rsidR="004C01DF" w:rsidRDefault="004C01DF">
      <w:pPr>
        <w:pBdr>
          <w:bottom w:val="single" w:sz="4" w:space="1" w:color="CCCCCC"/>
        </w:pBdr>
        <w:spacing w:before="260"/>
      </w:pPr>
    </w:p>
    <w:p w14:paraId="5F3859E6" w14:textId="77777777" w:rsidR="004C01DF" w:rsidRDefault="004C01DF">
      <w:pPr>
        <w:spacing w:before="160"/>
      </w:pPr>
    </w:p>
    <w:p w14:paraId="0FDDBD66" w14:textId="77777777" w:rsidR="004C01DF" w:rsidRDefault="00000000">
      <w:pPr>
        <w:spacing w:after="80"/>
      </w:pPr>
      <w:r>
        <w:rPr>
          <w:b/>
          <w:bCs/>
          <w:color w:val="C4860A"/>
        </w:rPr>
        <w:t>PART B: Building Your Purpose Statement</w:t>
      </w:r>
    </w:p>
    <w:p w14:paraId="48B7BAA9" w14:textId="77777777" w:rsidR="004C01DF" w:rsidRDefault="00000000">
      <w:pPr>
        <w:spacing w:before="160" w:after="120"/>
      </w:pPr>
      <w:r>
        <w:rPr>
          <w:i/>
          <w:iCs/>
          <w:color w:val="333333"/>
        </w:rPr>
        <w:t>Circle 3–5 words or phrases that feel most charged or true across your five answers. Then use them to build your statement.</w:t>
      </w:r>
    </w:p>
    <w:p w14:paraId="4B80BF9C" w14:textId="77777777" w:rsidR="004C01DF" w:rsidRDefault="004C01DF">
      <w:pPr>
        <w:spacing w:before="80"/>
      </w:pPr>
    </w:p>
    <w:p w14:paraId="254391D3" w14:textId="77777777" w:rsidR="004C01DF" w:rsidRDefault="00000000">
      <w:pPr>
        <w:spacing w:before="60" w:after="60"/>
      </w:pPr>
      <w:r>
        <w:rPr>
          <w:b/>
          <w:bCs/>
          <w:color w:val="C4860A"/>
        </w:rPr>
        <w:t>My purpose verb (what I actively do for others):</w:t>
      </w:r>
    </w:p>
    <w:p w14:paraId="2C3E1070" w14:textId="77777777" w:rsidR="004C01DF" w:rsidRDefault="00000000">
      <w:pPr>
        <w:spacing w:before="40" w:after="80"/>
      </w:pPr>
      <w:proofErr w:type="gramStart"/>
      <w:r>
        <w:rPr>
          <w:i/>
          <w:iCs/>
          <w:color w:val="555555"/>
          <w:sz w:val="21"/>
          <w:szCs w:val="21"/>
        </w:rPr>
        <w:t>Heal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Guide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Advocate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Witness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Restore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Equip  •</w:t>
      </w:r>
      <w:proofErr w:type="gramEnd"/>
      <w:r>
        <w:rPr>
          <w:i/>
          <w:iCs/>
          <w:color w:val="555555"/>
          <w:sz w:val="21"/>
          <w:szCs w:val="21"/>
        </w:rPr>
        <w:t xml:space="preserve">  Hold space </w:t>
      </w:r>
      <w:proofErr w:type="gramStart"/>
      <w:r>
        <w:rPr>
          <w:i/>
          <w:iCs/>
          <w:color w:val="555555"/>
          <w:sz w:val="21"/>
          <w:szCs w:val="21"/>
        </w:rPr>
        <w:t>for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Challenge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Protect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Connect  •</w:t>
      </w:r>
      <w:proofErr w:type="gramEnd"/>
      <w:r>
        <w:rPr>
          <w:i/>
          <w:iCs/>
          <w:color w:val="555555"/>
          <w:sz w:val="21"/>
          <w:szCs w:val="21"/>
        </w:rPr>
        <w:t xml:space="preserve">  </w:t>
      </w:r>
      <w:proofErr w:type="gramStart"/>
      <w:r>
        <w:rPr>
          <w:i/>
          <w:iCs/>
          <w:color w:val="555555"/>
          <w:sz w:val="21"/>
          <w:szCs w:val="21"/>
        </w:rPr>
        <w:t>Empower  •</w:t>
      </w:r>
      <w:proofErr w:type="gramEnd"/>
      <w:r>
        <w:rPr>
          <w:i/>
          <w:iCs/>
          <w:color w:val="555555"/>
          <w:sz w:val="21"/>
          <w:szCs w:val="21"/>
        </w:rPr>
        <w:t xml:space="preserve">  Other: ___________</w:t>
      </w:r>
    </w:p>
    <w:p w14:paraId="640968C9" w14:textId="77777777" w:rsidR="004C01DF" w:rsidRDefault="004C01DF">
      <w:pPr>
        <w:spacing w:before="80"/>
      </w:pPr>
    </w:p>
    <w:p w14:paraId="5805C787" w14:textId="77777777" w:rsidR="004C01DF" w:rsidRDefault="00000000">
      <w:pPr>
        <w:spacing w:before="200" w:after="60"/>
      </w:pPr>
      <w:r>
        <w:rPr>
          <w:b/>
          <w:bCs/>
          <w:color w:val="C4860A"/>
        </w:rPr>
        <w:t>My working draft purpose statement:</w:t>
      </w:r>
    </w:p>
    <w:p w14:paraId="70C45E15" w14:textId="77777777" w:rsidR="004C01DF" w:rsidRDefault="00000000">
      <w:pPr>
        <w:spacing w:before="80" w:after="80"/>
      </w:pPr>
      <w:r>
        <w:rPr>
          <w:color w:val="333333"/>
        </w:rPr>
        <w:t>I _________________ [who] ___________________________ [how] ___________________________</w:t>
      </w:r>
    </w:p>
    <w:p w14:paraId="385A35E1" w14:textId="77777777" w:rsidR="004C01DF" w:rsidRDefault="00000000">
      <w:pPr>
        <w:spacing w:before="60" w:after="80"/>
      </w:pPr>
      <w:r>
        <w:rPr>
          <w:color w:val="333333"/>
        </w:rPr>
        <w:t>so that ____________________________________________________________________________.</w:t>
      </w:r>
    </w:p>
    <w:p w14:paraId="77D1C1F1" w14:textId="77777777" w:rsidR="004C01DF" w:rsidRDefault="004C01DF">
      <w:pPr>
        <w:spacing w:before="120"/>
      </w:pPr>
    </w:p>
    <w:p w14:paraId="450A2626" w14:textId="77777777" w:rsidR="004C01DF" w:rsidRDefault="00000000">
      <w:pPr>
        <w:spacing w:before="200" w:after="60"/>
      </w:pPr>
      <w:r>
        <w:rPr>
          <w:b/>
          <w:bCs/>
          <w:color w:val="C4860A"/>
        </w:rPr>
        <w:t>What did you hear reflected back that felt most true?</w:t>
      </w:r>
    </w:p>
    <w:p w14:paraId="3166535A" w14:textId="77777777" w:rsidR="004C01DF" w:rsidRDefault="004C01DF">
      <w:pPr>
        <w:pBdr>
          <w:bottom w:val="single" w:sz="4" w:space="1" w:color="CCCCCC"/>
        </w:pBdr>
        <w:spacing w:before="260"/>
      </w:pPr>
    </w:p>
    <w:p w14:paraId="3D986B7A" w14:textId="77777777" w:rsidR="004C01DF" w:rsidRDefault="004C01DF">
      <w:pPr>
        <w:pBdr>
          <w:bottom w:val="single" w:sz="4" w:space="1" w:color="CCCCCC"/>
        </w:pBdr>
        <w:spacing w:before="260"/>
      </w:pPr>
    </w:p>
    <w:p w14:paraId="1B60019D" w14:textId="77777777" w:rsidR="004C01DF" w:rsidRDefault="004C01DF">
      <w:pPr>
        <w:spacing w:before="300"/>
      </w:pPr>
    </w:p>
    <w:p w14:paraId="4D2A92CA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548A2A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A6B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754E3668" w14:textId="77777777" w:rsidR="004C01DF" w:rsidRDefault="00000000"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 xml:space="preserve">REFLECTION </w:t>
            </w:r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t>2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The Leader I Am Becoming</w:t>
            </w:r>
          </w:p>
        </w:tc>
      </w:tr>
    </w:tbl>
    <w:p w14:paraId="5391CC62" w14:textId="77777777" w:rsidR="004C01DF" w:rsidRDefault="004C01DF">
      <w:pPr>
        <w:spacing w:before="120"/>
      </w:pPr>
    </w:p>
    <w:p w14:paraId="1B5AB567" w14:textId="77777777" w:rsidR="004C01DF" w:rsidRDefault="00000000">
      <w:pPr>
        <w:spacing w:before="160" w:after="120"/>
      </w:pPr>
      <w:r>
        <w:rPr>
          <w:i/>
          <w:iCs/>
          <w:color w:val="333333"/>
        </w:rPr>
        <w:t>After the guided visualization, capture what came up. Write, sketch, or jot key words — whatever feels natural.</w:t>
      </w:r>
    </w:p>
    <w:p w14:paraId="01EDF62E" w14:textId="77777777" w:rsidR="004C01DF" w:rsidRDefault="004C01DF">
      <w:pPr>
        <w:spacing w:before="80"/>
      </w:pPr>
    </w:p>
    <w:p w14:paraId="2109FA4F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did you see or feel in the visualization?</w:t>
      </w:r>
    </w:p>
    <w:p w14:paraId="16D47A00" w14:textId="77777777" w:rsidR="004C01DF" w:rsidRDefault="004C01DF">
      <w:pPr>
        <w:pBdr>
          <w:bottom w:val="single" w:sz="4" w:space="1" w:color="CCCCCC"/>
        </w:pBdr>
        <w:spacing w:before="260"/>
      </w:pPr>
    </w:p>
    <w:p w14:paraId="70591F8C" w14:textId="77777777" w:rsidR="004C01DF" w:rsidRDefault="004C01DF">
      <w:pPr>
        <w:pBdr>
          <w:bottom w:val="single" w:sz="4" w:space="1" w:color="CCCCCC"/>
        </w:pBdr>
        <w:spacing w:before="260"/>
      </w:pPr>
    </w:p>
    <w:p w14:paraId="261C3DFD" w14:textId="77777777" w:rsidR="004C01DF" w:rsidRDefault="004C01DF">
      <w:pPr>
        <w:pBdr>
          <w:bottom w:val="single" w:sz="4" w:space="1" w:color="CCCCCC"/>
        </w:pBdr>
        <w:spacing w:before="260"/>
      </w:pPr>
    </w:p>
    <w:p w14:paraId="2482DD9E" w14:textId="77777777" w:rsidR="004C01DF" w:rsidRDefault="004C01DF">
      <w:pPr>
        <w:pBdr>
          <w:bottom w:val="single" w:sz="4" w:space="1" w:color="CCCCCC"/>
        </w:pBdr>
        <w:spacing w:before="260"/>
      </w:pPr>
    </w:p>
    <w:p w14:paraId="4B7CAD8C" w14:textId="77777777" w:rsidR="004C01DF" w:rsidRDefault="004C01DF">
      <w:pPr>
        <w:spacing w:before="120"/>
      </w:pPr>
    </w:p>
    <w:p w14:paraId="091AA1B7" w14:textId="77777777" w:rsidR="004C01DF" w:rsidRDefault="00000000">
      <w:pPr>
        <w:spacing w:before="200" w:after="60"/>
      </w:pPr>
      <w:r>
        <w:rPr>
          <w:b/>
          <w:bCs/>
          <w:color w:val="1A6B72"/>
        </w:rPr>
        <w:t>How were people responding to you?</w:t>
      </w:r>
    </w:p>
    <w:p w14:paraId="5DBA9264" w14:textId="77777777" w:rsidR="004C01DF" w:rsidRDefault="004C01DF">
      <w:pPr>
        <w:pBdr>
          <w:bottom w:val="single" w:sz="4" w:space="1" w:color="CCCCCC"/>
        </w:pBdr>
        <w:spacing w:before="260"/>
      </w:pPr>
    </w:p>
    <w:p w14:paraId="598EE6E9" w14:textId="77777777" w:rsidR="004C01DF" w:rsidRDefault="004C01DF">
      <w:pPr>
        <w:pBdr>
          <w:bottom w:val="single" w:sz="4" w:space="1" w:color="CCCCCC"/>
        </w:pBdr>
        <w:spacing w:before="260"/>
      </w:pPr>
    </w:p>
    <w:p w14:paraId="5A3D57A7" w14:textId="77777777" w:rsidR="004C01DF" w:rsidRDefault="004C01DF">
      <w:pPr>
        <w:pBdr>
          <w:bottom w:val="single" w:sz="4" w:space="1" w:color="CCCCCC"/>
        </w:pBdr>
        <w:spacing w:before="260"/>
      </w:pPr>
    </w:p>
    <w:p w14:paraId="7E5887CB" w14:textId="77777777" w:rsidR="004C01DF" w:rsidRDefault="004C01DF">
      <w:pPr>
        <w:spacing w:before="120"/>
      </w:pPr>
    </w:p>
    <w:p w14:paraId="255E66B1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were the three things someone said about you as a leader?</w:t>
      </w:r>
    </w:p>
    <w:p w14:paraId="31965604" w14:textId="77777777" w:rsidR="004C01DF" w:rsidRDefault="004C01DF">
      <w:pPr>
        <w:pBdr>
          <w:bottom w:val="single" w:sz="4" w:space="1" w:color="CCCCCC"/>
        </w:pBdr>
        <w:spacing w:before="260"/>
      </w:pPr>
    </w:p>
    <w:p w14:paraId="6F6E9664" w14:textId="77777777" w:rsidR="004C01DF" w:rsidRDefault="004C01DF">
      <w:pPr>
        <w:pBdr>
          <w:bottom w:val="single" w:sz="4" w:space="1" w:color="CCCCCC"/>
        </w:pBdr>
        <w:spacing w:before="260"/>
      </w:pPr>
    </w:p>
    <w:p w14:paraId="008C6A5A" w14:textId="77777777" w:rsidR="004C01DF" w:rsidRDefault="004C01DF">
      <w:pPr>
        <w:pBdr>
          <w:bottom w:val="single" w:sz="4" w:space="1" w:color="CCCCCC"/>
        </w:pBdr>
        <w:spacing w:before="260"/>
      </w:pPr>
    </w:p>
    <w:p w14:paraId="25D8A117" w14:textId="77777777" w:rsidR="004C01DF" w:rsidRDefault="004C01DF">
      <w:pPr>
        <w:spacing w:before="120"/>
      </w:pPr>
    </w:p>
    <w:p w14:paraId="02A8B126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surprised you about what came up?</w:t>
      </w:r>
    </w:p>
    <w:p w14:paraId="1CA0A9DA" w14:textId="77777777" w:rsidR="004C01DF" w:rsidRDefault="004C01DF">
      <w:pPr>
        <w:pBdr>
          <w:bottom w:val="single" w:sz="4" w:space="1" w:color="CCCCCC"/>
        </w:pBdr>
        <w:spacing w:before="260"/>
      </w:pPr>
    </w:p>
    <w:p w14:paraId="5AA0E461" w14:textId="77777777" w:rsidR="004C01DF" w:rsidRDefault="004C01DF">
      <w:pPr>
        <w:pBdr>
          <w:bottom w:val="single" w:sz="4" w:space="1" w:color="CCCCCC"/>
        </w:pBdr>
        <w:spacing w:before="260"/>
      </w:pPr>
    </w:p>
    <w:p w14:paraId="69663DB5" w14:textId="77777777" w:rsidR="004C01DF" w:rsidRDefault="004C01DF">
      <w:pPr>
        <w:pBdr>
          <w:bottom w:val="single" w:sz="4" w:space="1" w:color="CCCCCC"/>
        </w:pBdr>
        <w:spacing w:before="260"/>
      </w:pPr>
    </w:p>
    <w:p w14:paraId="125A3088" w14:textId="77777777" w:rsidR="004C01DF" w:rsidRDefault="004C01DF">
      <w:pPr>
        <w:spacing w:before="300"/>
      </w:pPr>
    </w:p>
    <w:p w14:paraId="29049AD6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25B0EE4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A6B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30B4DDE2" w14:textId="77777777" w:rsidR="004C01DF" w:rsidRDefault="00000000"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CREATION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My Leadership Vision</w:t>
            </w:r>
          </w:p>
        </w:tc>
      </w:tr>
    </w:tbl>
    <w:p w14:paraId="0FB22F6E" w14:textId="77777777" w:rsidR="004C01DF" w:rsidRDefault="004C01DF">
      <w:pPr>
        <w:spacing w:before="120"/>
      </w:pPr>
    </w:p>
    <w:p w14:paraId="41D23852" w14:textId="77777777" w:rsidR="004C01DF" w:rsidRDefault="00000000">
      <w:pPr>
        <w:spacing w:before="160" w:after="120"/>
      </w:pPr>
      <w:r>
        <w:rPr>
          <w:i/>
          <w:iCs/>
          <w:color w:val="333333"/>
        </w:rPr>
        <w:t>Use this page to create your personal leadership vision. Write, sketch, map, or combine — this is yours. There's no right format.</w:t>
      </w:r>
    </w:p>
    <w:p w14:paraId="38C785D2" w14:textId="77777777" w:rsidR="004C01DF" w:rsidRDefault="004C01DF">
      <w:pPr>
        <w:spacing w:before="80"/>
      </w:pPr>
    </w:p>
    <w:p w14:paraId="59658F92" w14:textId="77777777" w:rsidR="004C01DF" w:rsidRDefault="00000000">
      <w:pPr>
        <w:spacing w:before="200" w:after="60"/>
      </w:pPr>
      <w:r>
        <w:rPr>
          <w:b/>
          <w:bCs/>
          <w:color w:val="1A6B72"/>
        </w:rPr>
        <w:t>My top two values:</w:t>
      </w:r>
    </w:p>
    <w:p w14:paraId="2841BC6A" w14:textId="77777777" w:rsidR="004C01DF" w:rsidRDefault="00000000">
      <w:pPr>
        <w:spacing w:before="80" w:after="80"/>
      </w:pPr>
      <w:r>
        <w:rPr>
          <w:color w:val="333333"/>
        </w:rPr>
        <w:t>1. ________________________________     2. ________________________________</w:t>
      </w:r>
    </w:p>
    <w:p w14:paraId="7CE60951" w14:textId="77777777" w:rsidR="004C01DF" w:rsidRDefault="004C01DF">
      <w:pPr>
        <w:spacing w:before="80"/>
      </w:pPr>
    </w:p>
    <w:p w14:paraId="20006E53" w14:textId="77777777" w:rsidR="004C01DF" w:rsidRDefault="00000000">
      <w:pPr>
        <w:spacing w:before="200" w:after="60"/>
      </w:pPr>
      <w:r>
        <w:rPr>
          <w:b/>
          <w:bCs/>
          <w:color w:val="1A6B72"/>
        </w:rPr>
        <w:t>My purpose statement (working draft):</w:t>
      </w:r>
    </w:p>
    <w:p w14:paraId="4B953068" w14:textId="77777777" w:rsidR="004C01DF" w:rsidRDefault="004C01DF">
      <w:pPr>
        <w:pBdr>
          <w:bottom w:val="single" w:sz="4" w:space="1" w:color="CCCCCC"/>
        </w:pBdr>
        <w:spacing w:before="260"/>
      </w:pPr>
    </w:p>
    <w:p w14:paraId="356EDFD9" w14:textId="77777777" w:rsidR="004C01DF" w:rsidRDefault="004C01DF">
      <w:pPr>
        <w:pBdr>
          <w:bottom w:val="single" w:sz="4" w:space="1" w:color="CCCCCC"/>
        </w:pBdr>
        <w:spacing w:before="260"/>
      </w:pPr>
    </w:p>
    <w:p w14:paraId="798E480B" w14:textId="77777777" w:rsidR="004C01DF" w:rsidRDefault="004C01DF">
      <w:pPr>
        <w:spacing w:before="100"/>
      </w:pPr>
    </w:p>
    <w:p w14:paraId="626EC162" w14:textId="77777777" w:rsidR="004C01DF" w:rsidRDefault="00000000">
      <w:pPr>
        <w:spacing w:before="200" w:after="60"/>
      </w:pPr>
      <w:r>
        <w:rPr>
          <w:b/>
          <w:bCs/>
          <w:color w:val="1A6B72"/>
        </w:rPr>
        <w:t>Three qualities I want to be known for as a leader:</w:t>
      </w:r>
    </w:p>
    <w:p w14:paraId="4DFDC250" w14:textId="77777777" w:rsidR="004C01DF" w:rsidRDefault="004C01DF">
      <w:pPr>
        <w:pBdr>
          <w:bottom w:val="single" w:sz="4" w:space="1" w:color="CCCCCC"/>
        </w:pBdr>
        <w:spacing w:before="260"/>
      </w:pPr>
    </w:p>
    <w:p w14:paraId="1B145E9E" w14:textId="77777777" w:rsidR="004C01DF" w:rsidRDefault="004C01DF">
      <w:pPr>
        <w:pBdr>
          <w:bottom w:val="single" w:sz="4" w:space="1" w:color="CCCCCC"/>
        </w:pBdr>
        <w:spacing w:before="260"/>
      </w:pPr>
    </w:p>
    <w:p w14:paraId="777E87EC" w14:textId="77777777" w:rsidR="004C01DF" w:rsidRDefault="004C01DF">
      <w:pPr>
        <w:pBdr>
          <w:bottom w:val="single" w:sz="4" w:space="1" w:color="CCCCCC"/>
        </w:pBdr>
        <w:spacing w:before="260"/>
      </w:pPr>
    </w:p>
    <w:p w14:paraId="4C314F3C" w14:textId="77777777" w:rsidR="004C01DF" w:rsidRDefault="004C01DF">
      <w:pPr>
        <w:spacing w:before="100"/>
      </w:pPr>
    </w:p>
    <w:p w14:paraId="1AB99D39" w14:textId="77777777" w:rsidR="004C01DF" w:rsidRDefault="00000000">
      <w:pPr>
        <w:spacing w:before="200" w:after="60"/>
      </w:pPr>
      <w:r>
        <w:rPr>
          <w:b/>
          <w:bCs/>
          <w:color w:val="1A6B72"/>
        </w:rPr>
        <w:t>A growing edge I am committed to:</w:t>
      </w:r>
    </w:p>
    <w:p w14:paraId="5DD140D0" w14:textId="77777777" w:rsidR="004C01DF" w:rsidRDefault="004C01DF">
      <w:pPr>
        <w:pBdr>
          <w:bottom w:val="single" w:sz="4" w:space="1" w:color="CCCCCC"/>
        </w:pBdr>
        <w:spacing w:before="260"/>
      </w:pPr>
    </w:p>
    <w:p w14:paraId="3FB052BD" w14:textId="77777777" w:rsidR="004C01DF" w:rsidRDefault="004C01DF">
      <w:pPr>
        <w:pBdr>
          <w:bottom w:val="single" w:sz="4" w:space="1" w:color="CCCCCC"/>
        </w:pBdr>
        <w:spacing w:before="260"/>
      </w:pPr>
    </w:p>
    <w:p w14:paraId="6A62FB11" w14:textId="77777777" w:rsidR="004C01DF" w:rsidRDefault="004C01DF">
      <w:pPr>
        <w:spacing w:before="160"/>
      </w:pPr>
    </w:p>
    <w:p w14:paraId="7246B648" w14:textId="77777777" w:rsidR="004C01DF" w:rsidRDefault="00000000">
      <w:pPr>
        <w:jc w:val="center"/>
      </w:pPr>
      <w:r>
        <w:rPr>
          <w:b/>
          <w:bCs/>
          <w:color w:val="AAAAAA"/>
          <w:sz w:val="20"/>
          <w:szCs w:val="20"/>
        </w:rPr>
        <w:t xml:space="preserve">MY LEADERSHIP </w:t>
      </w:r>
      <w:proofErr w:type="gramStart"/>
      <w:r>
        <w:rPr>
          <w:b/>
          <w:bCs/>
          <w:color w:val="AAAAAA"/>
          <w:sz w:val="20"/>
          <w:szCs w:val="20"/>
        </w:rPr>
        <w:t>VISION  |</w:t>
      </w:r>
      <w:proofErr w:type="gramEnd"/>
      <w:r>
        <w:rPr>
          <w:b/>
          <w:bCs/>
          <w:color w:val="AAAAAA"/>
          <w:sz w:val="20"/>
          <w:szCs w:val="20"/>
        </w:rPr>
        <w:t xml:space="preserve">  Create freely below</w:t>
      </w:r>
    </w:p>
    <w:p w14:paraId="1DCBD2B5" w14:textId="77777777" w:rsidR="004C01DF" w:rsidRDefault="004C01D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70A05EB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A6B72"/>
              <w:left w:val="single" w:sz="4" w:space="0" w:color="1A6B72"/>
              <w:bottom w:val="single" w:sz="4" w:space="0" w:color="1A6B72"/>
              <w:right w:val="single" w:sz="4" w:space="0" w:color="1A6B72"/>
            </w:tcBorders>
            <w:shd w:val="clear" w:color="auto" w:fill="FAFFFE"/>
            <w:tcMar>
              <w:top w:w="200" w:type="dxa"/>
              <w:left w:w="200" w:type="dxa"/>
              <w:bottom w:w="2800" w:type="dxa"/>
              <w:right w:w="200" w:type="dxa"/>
            </w:tcMar>
          </w:tcPr>
          <w:p w14:paraId="2F5F2878" w14:textId="77777777" w:rsidR="004C01DF" w:rsidRDefault="004C01DF"/>
        </w:tc>
      </w:tr>
    </w:tbl>
    <w:p w14:paraId="535E1ACC" w14:textId="77777777" w:rsidR="004C01DF" w:rsidRDefault="004C01DF">
      <w:pPr>
        <w:spacing w:before="300"/>
      </w:pPr>
    </w:p>
    <w:p w14:paraId="5C36E43E" w14:textId="77777777" w:rsidR="004C01DF" w:rsidRDefault="00000000">
      <w:r>
        <w:br w:type="page"/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452CF67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1A6B7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40DEFA16" w14:textId="77777777" w:rsidR="004C01DF" w:rsidRDefault="00000000">
            <w:proofErr w:type="gramStart"/>
            <w:r>
              <w:rPr>
                <w:b/>
                <w:bCs/>
                <w:color w:val="FFFFFF"/>
                <w:sz w:val="28"/>
                <w:szCs w:val="28"/>
              </w:rPr>
              <w:lastRenderedPageBreak/>
              <w:t>INTEGRATION  |</w:t>
            </w:r>
            <w:proofErr w:type="gramEnd"/>
            <w:r>
              <w:rPr>
                <w:b/>
                <w:bCs/>
                <w:color w:val="FFFFFF"/>
                <w:sz w:val="28"/>
                <w:szCs w:val="28"/>
              </w:rPr>
              <w:t xml:space="preserve">  Carrying This Forward</w:t>
            </w:r>
          </w:p>
        </w:tc>
      </w:tr>
    </w:tbl>
    <w:p w14:paraId="68F8BA60" w14:textId="77777777" w:rsidR="004C01DF" w:rsidRDefault="004C01DF">
      <w:pPr>
        <w:spacing w:before="120"/>
      </w:pPr>
    </w:p>
    <w:p w14:paraId="2912F215" w14:textId="77777777" w:rsidR="004C01DF" w:rsidRDefault="00000000">
      <w:pPr>
        <w:spacing w:before="160" w:after="120"/>
      </w:pPr>
      <w:r>
        <w:rPr>
          <w:i/>
          <w:iCs/>
          <w:color w:val="333333"/>
        </w:rPr>
        <w:t>Before you leave, ground what emerged today into something you can carry with you.</w:t>
      </w:r>
    </w:p>
    <w:p w14:paraId="56DDD71C" w14:textId="77777777" w:rsidR="004C01DF" w:rsidRDefault="004C01DF">
      <w:pPr>
        <w:spacing w:before="120"/>
      </w:pPr>
    </w:p>
    <w:p w14:paraId="179231F4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surprised or moved you today?</w:t>
      </w:r>
    </w:p>
    <w:p w14:paraId="5E931CE1" w14:textId="77777777" w:rsidR="004C01DF" w:rsidRDefault="004C01DF">
      <w:pPr>
        <w:pBdr>
          <w:bottom w:val="single" w:sz="4" w:space="1" w:color="CCCCCC"/>
        </w:pBdr>
        <w:spacing w:before="260"/>
      </w:pPr>
    </w:p>
    <w:p w14:paraId="4CC7C944" w14:textId="77777777" w:rsidR="004C01DF" w:rsidRDefault="004C01DF">
      <w:pPr>
        <w:pBdr>
          <w:bottom w:val="single" w:sz="4" w:space="1" w:color="CCCCCC"/>
        </w:pBdr>
        <w:spacing w:before="260"/>
      </w:pPr>
    </w:p>
    <w:p w14:paraId="27811444" w14:textId="77777777" w:rsidR="004C01DF" w:rsidRDefault="004C01DF">
      <w:pPr>
        <w:pBdr>
          <w:bottom w:val="single" w:sz="4" w:space="1" w:color="CCCCCC"/>
        </w:pBdr>
        <w:spacing w:before="260"/>
      </w:pPr>
    </w:p>
    <w:p w14:paraId="1DF33106" w14:textId="77777777" w:rsidR="004C01DF" w:rsidRDefault="004C01DF">
      <w:pPr>
        <w:spacing w:before="120"/>
      </w:pPr>
    </w:p>
    <w:p w14:paraId="15AC6F20" w14:textId="77777777" w:rsidR="004C01DF" w:rsidRDefault="00000000">
      <w:pPr>
        <w:spacing w:before="200" w:after="60"/>
      </w:pPr>
      <w:r>
        <w:rPr>
          <w:b/>
          <w:bCs/>
          <w:color w:val="1A6B72"/>
        </w:rPr>
        <w:t>What feels newly clear about your leadership?</w:t>
      </w:r>
    </w:p>
    <w:p w14:paraId="132FDE18" w14:textId="77777777" w:rsidR="004C01DF" w:rsidRDefault="004C01DF">
      <w:pPr>
        <w:pBdr>
          <w:bottom w:val="single" w:sz="4" w:space="1" w:color="CCCCCC"/>
        </w:pBdr>
        <w:spacing w:before="260"/>
      </w:pPr>
    </w:p>
    <w:p w14:paraId="2E67EC6D" w14:textId="77777777" w:rsidR="004C01DF" w:rsidRDefault="004C01DF">
      <w:pPr>
        <w:pBdr>
          <w:bottom w:val="single" w:sz="4" w:space="1" w:color="CCCCCC"/>
        </w:pBdr>
        <w:spacing w:before="260"/>
      </w:pPr>
    </w:p>
    <w:p w14:paraId="63E5E3CB" w14:textId="77777777" w:rsidR="004C01DF" w:rsidRDefault="004C01DF">
      <w:pPr>
        <w:pBdr>
          <w:bottom w:val="single" w:sz="4" w:space="1" w:color="CCCCCC"/>
        </w:pBdr>
        <w:spacing w:before="260"/>
      </w:pPr>
    </w:p>
    <w:p w14:paraId="0560C68E" w14:textId="77777777" w:rsidR="004C01DF" w:rsidRDefault="004C01DF">
      <w:pPr>
        <w:spacing w:before="120"/>
      </w:pPr>
    </w:p>
    <w:p w14:paraId="6CADE6F6" w14:textId="77777777" w:rsidR="004C01DF" w:rsidRDefault="00000000">
      <w:pPr>
        <w:spacing w:before="200" w:after="60"/>
      </w:pPr>
      <w:r>
        <w:rPr>
          <w:b/>
          <w:bCs/>
          <w:color w:val="1A6B72"/>
        </w:rPr>
        <w:t>One thing I want to practice or try in the next week:</w:t>
      </w:r>
    </w:p>
    <w:p w14:paraId="6682601A" w14:textId="77777777" w:rsidR="004C01DF" w:rsidRDefault="004C01DF">
      <w:pPr>
        <w:pBdr>
          <w:bottom w:val="single" w:sz="4" w:space="1" w:color="CCCCCC"/>
        </w:pBdr>
        <w:spacing w:before="260"/>
      </w:pPr>
    </w:p>
    <w:p w14:paraId="32ADC580" w14:textId="77777777" w:rsidR="004C01DF" w:rsidRDefault="004C01DF">
      <w:pPr>
        <w:pBdr>
          <w:bottom w:val="single" w:sz="4" w:space="1" w:color="CCCCCC"/>
        </w:pBdr>
        <w:spacing w:before="260"/>
      </w:pPr>
    </w:p>
    <w:p w14:paraId="4F7E833C" w14:textId="77777777" w:rsidR="004C01DF" w:rsidRDefault="004C01DF">
      <w:pPr>
        <w:pBdr>
          <w:bottom w:val="single" w:sz="4" w:space="1" w:color="CCCCCC"/>
        </w:pBdr>
        <w:spacing w:before="260"/>
      </w:pPr>
    </w:p>
    <w:p w14:paraId="437D766E" w14:textId="77777777" w:rsidR="004C01DF" w:rsidRDefault="004C01DF">
      <w:pPr>
        <w:spacing w:before="120"/>
      </w:pPr>
    </w:p>
    <w:p w14:paraId="3F352770" w14:textId="77777777" w:rsidR="004C01DF" w:rsidRDefault="00000000">
      <w:pPr>
        <w:spacing w:before="200" w:after="60"/>
      </w:pPr>
      <w:r>
        <w:rPr>
          <w:b/>
          <w:bCs/>
          <w:color w:val="1A6B72"/>
        </w:rPr>
        <w:t>A leader I want to reach out to or thank:</w:t>
      </w:r>
    </w:p>
    <w:p w14:paraId="7536C67B" w14:textId="77777777" w:rsidR="004C01DF" w:rsidRDefault="004C01DF">
      <w:pPr>
        <w:pBdr>
          <w:bottom w:val="single" w:sz="4" w:space="1" w:color="CCCCCC"/>
        </w:pBdr>
        <w:spacing w:before="260"/>
      </w:pPr>
    </w:p>
    <w:p w14:paraId="516951DF" w14:textId="77777777" w:rsidR="004C01DF" w:rsidRDefault="004C01DF">
      <w:pPr>
        <w:pBdr>
          <w:bottom w:val="single" w:sz="4" w:space="1" w:color="CCCCCC"/>
        </w:pBdr>
        <w:spacing w:before="260"/>
      </w:pPr>
    </w:p>
    <w:p w14:paraId="5076B526" w14:textId="77777777" w:rsidR="004C01DF" w:rsidRDefault="004C01DF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C01DF" w14:paraId="4EB21B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A6B72"/>
              <w:left w:val="single" w:sz="6" w:space="0" w:color="1A6B72"/>
              <w:bottom w:val="single" w:sz="6" w:space="0" w:color="1A6B72"/>
              <w:right w:val="single" w:sz="6" w:space="0" w:color="1A6B72"/>
            </w:tcBorders>
            <w:shd w:val="clear" w:color="auto" w:fill="1A6B72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510442D" w14:textId="77777777" w:rsidR="004C01DF" w:rsidRDefault="00000000">
            <w:pPr>
              <w:jc w:val="center"/>
            </w:pPr>
            <w:r>
              <w:rPr>
                <w:b/>
                <w:bCs/>
                <w:color w:val="FFFFFF"/>
              </w:rPr>
              <w:t>My word for this week:</w:t>
            </w:r>
          </w:p>
          <w:p w14:paraId="0C14563B" w14:textId="77777777" w:rsidR="004C01DF" w:rsidRDefault="00000000">
            <w:pPr>
              <w:spacing w:before="120" w:after="120"/>
              <w:jc w:val="center"/>
            </w:pPr>
            <w:r>
              <w:rPr>
                <w:color w:val="AADDDD"/>
                <w:sz w:val="28"/>
                <w:szCs w:val="28"/>
              </w:rPr>
              <w:t>_______________________________</w:t>
            </w:r>
          </w:p>
          <w:p w14:paraId="033CCDDC" w14:textId="77777777" w:rsidR="004C01DF" w:rsidRDefault="00000000">
            <w:pPr>
              <w:jc w:val="center"/>
            </w:pPr>
            <w:r>
              <w:rPr>
                <w:i/>
                <w:iCs/>
                <w:color w:val="CCEEEE"/>
                <w:sz w:val="20"/>
                <w:szCs w:val="20"/>
              </w:rPr>
              <w:t>The quality I most want to embody as a leader</w:t>
            </w:r>
          </w:p>
        </w:tc>
      </w:tr>
    </w:tbl>
    <w:p w14:paraId="21E09D9A" w14:textId="77777777" w:rsidR="004C01DF" w:rsidRDefault="004C01DF">
      <w:pPr>
        <w:spacing w:before="200"/>
      </w:pPr>
    </w:p>
    <w:p w14:paraId="410AF489" w14:textId="77777777" w:rsidR="004C01DF" w:rsidRDefault="00000000">
      <w:pPr>
        <w:spacing w:before="200"/>
        <w:jc w:val="center"/>
      </w:pPr>
      <w:r>
        <w:rPr>
          <w:i/>
          <w:iCs/>
          <w:color w:val="555555"/>
          <w:sz w:val="20"/>
          <w:szCs w:val="20"/>
        </w:rPr>
        <w:lastRenderedPageBreak/>
        <w:t>"The most powerful leadership tool you have is your own personal example."</w:t>
      </w:r>
    </w:p>
    <w:p w14:paraId="5C541292" w14:textId="77777777" w:rsidR="004C01DF" w:rsidRDefault="00000000">
      <w:pPr>
        <w:spacing w:before="40"/>
        <w:jc w:val="center"/>
      </w:pPr>
      <w:r>
        <w:rPr>
          <w:color w:val="555555"/>
          <w:sz w:val="20"/>
          <w:szCs w:val="20"/>
        </w:rPr>
        <w:t>— John Wooden</w:t>
      </w:r>
    </w:p>
    <w:sectPr w:rsidR="004C01DF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5451D"/>
    <w:multiLevelType w:val="hybridMultilevel"/>
    <w:tmpl w:val="581CB110"/>
    <w:lvl w:ilvl="0" w:tplc="1FAC5B78">
      <w:start w:val="1"/>
      <w:numFmt w:val="bullet"/>
      <w:lvlText w:val="●"/>
      <w:lvlJc w:val="left"/>
      <w:pPr>
        <w:ind w:left="720" w:hanging="360"/>
      </w:pPr>
    </w:lvl>
    <w:lvl w:ilvl="1" w:tplc="6F72D6D0">
      <w:start w:val="1"/>
      <w:numFmt w:val="bullet"/>
      <w:lvlText w:val="○"/>
      <w:lvlJc w:val="left"/>
      <w:pPr>
        <w:ind w:left="1440" w:hanging="360"/>
      </w:pPr>
    </w:lvl>
    <w:lvl w:ilvl="2" w:tplc="620E16FE">
      <w:start w:val="1"/>
      <w:numFmt w:val="bullet"/>
      <w:lvlText w:val="■"/>
      <w:lvlJc w:val="left"/>
      <w:pPr>
        <w:ind w:left="2160" w:hanging="360"/>
      </w:pPr>
    </w:lvl>
    <w:lvl w:ilvl="3" w:tplc="7A045314">
      <w:start w:val="1"/>
      <w:numFmt w:val="bullet"/>
      <w:lvlText w:val="●"/>
      <w:lvlJc w:val="left"/>
      <w:pPr>
        <w:ind w:left="2880" w:hanging="360"/>
      </w:pPr>
    </w:lvl>
    <w:lvl w:ilvl="4" w:tplc="B7A6DC34">
      <w:start w:val="1"/>
      <w:numFmt w:val="bullet"/>
      <w:lvlText w:val="○"/>
      <w:lvlJc w:val="left"/>
      <w:pPr>
        <w:ind w:left="3600" w:hanging="360"/>
      </w:pPr>
    </w:lvl>
    <w:lvl w:ilvl="5" w:tplc="620E1368">
      <w:start w:val="1"/>
      <w:numFmt w:val="bullet"/>
      <w:lvlText w:val="■"/>
      <w:lvlJc w:val="left"/>
      <w:pPr>
        <w:ind w:left="4320" w:hanging="360"/>
      </w:pPr>
    </w:lvl>
    <w:lvl w:ilvl="6" w:tplc="C416FEBE">
      <w:start w:val="1"/>
      <w:numFmt w:val="bullet"/>
      <w:lvlText w:val="●"/>
      <w:lvlJc w:val="left"/>
      <w:pPr>
        <w:ind w:left="5040" w:hanging="360"/>
      </w:pPr>
    </w:lvl>
    <w:lvl w:ilvl="7" w:tplc="8BA0F7DA">
      <w:start w:val="1"/>
      <w:numFmt w:val="bullet"/>
      <w:lvlText w:val="●"/>
      <w:lvlJc w:val="left"/>
      <w:pPr>
        <w:ind w:left="5760" w:hanging="360"/>
      </w:pPr>
    </w:lvl>
    <w:lvl w:ilvl="8" w:tplc="24E0E9E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70E63EC"/>
    <w:multiLevelType w:val="hybridMultilevel"/>
    <w:tmpl w:val="64B63532"/>
    <w:lvl w:ilvl="0" w:tplc="0C9AAD98">
      <w:start w:val="1"/>
      <w:numFmt w:val="bullet"/>
      <w:lvlText w:val="◆"/>
      <w:lvlJc w:val="left"/>
      <w:pPr>
        <w:ind w:left="720" w:hanging="360"/>
      </w:pPr>
    </w:lvl>
    <w:lvl w:ilvl="1" w:tplc="249267D4">
      <w:numFmt w:val="decimal"/>
      <w:lvlText w:val=""/>
      <w:lvlJc w:val="left"/>
    </w:lvl>
    <w:lvl w:ilvl="2" w:tplc="90940A40">
      <w:numFmt w:val="decimal"/>
      <w:lvlText w:val=""/>
      <w:lvlJc w:val="left"/>
    </w:lvl>
    <w:lvl w:ilvl="3" w:tplc="967A54D4">
      <w:numFmt w:val="decimal"/>
      <w:lvlText w:val=""/>
      <w:lvlJc w:val="left"/>
    </w:lvl>
    <w:lvl w:ilvl="4" w:tplc="DC486B24">
      <w:numFmt w:val="decimal"/>
      <w:lvlText w:val=""/>
      <w:lvlJc w:val="left"/>
    </w:lvl>
    <w:lvl w:ilvl="5" w:tplc="E4C29574">
      <w:numFmt w:val="decimal"/>
      <w:lvlText w:val=""/>
      <w:lvlJc w:val="left"/>
    </w:lvl>
    <w:lvl w:ilvl="6" w:tplc="E87692B2">
      <w:numFmt w:val="decimal"/>
      <w:lvlText w:val=""/>
      <w:lvlJc w:val="left"/>
    </w:lvl>
    <w:lvl w:ilvl="7" w:tplc="327AF3F4">
      <w:numFmt w:val="decimal"/>
      <w:lvlText w:val=""/>
      <w:lvlJc w:val="left"/>
    </w:lvl>
    <w:lvl w:ilvl="8" w:tplc="62B4FBA6">
      <w:numFmt w:val="decimal"/>
      <w:lvlText w:val=""/>
      <w:lvlJc w:val="left"/>
    </w:lvl>
  </w:abstractNum>
  <w:num w:numId="1" w16cid:durableId="66605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DF"/>
    <w:rsid w:val="004C01DF"/>
    <w:rsid w:val="004E79BB"/>
    <w:rsid w:val="00DE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6031E4"/>
  <w15:docId w15:val="{899C83C1-CA47-124F-8D56-BCC5A5037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1055</Words>
  <Characters>5762</Characters>
  <Application>Microsoft Office Word</Application>
  <DocSecurity>0</DocSecurity>
  <Lines>443</Lines>
  <Paragraphs>252</Paragraphs>
  <ScaleCrop>false</ScaleCrop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carlan</cp:lastModifiedBy>
  <cp:revision>2</cp:revision>
  <dcterms:created xsi:type="dcterms:W3CDTF">2026-06-28T20:40:00Z</dcterms:created>
  <dcterms:modified xsi:type="dcterms:W3CDTF">2026-06-28T20:40:00Z</dcterms:modified>
</cp:coreProperties>
</file>