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A7110" w14:textId="098C57E2" w:rsidR="00ED2F4F" w:rsidRPr="00ED2F4F" w:rsidRDefault="00ED2F4F" w:rsidP="00ED2F4F">
      <w:pPr>
        <w:ind w:left="360"/>
        <w:rPr>
          <w:b/>
          <w:bCs/>
          <w:sz w:val="32"/>
          <w:szCs w:val="32"/>
        </w:rPr>
      </w:pPr>
      <w:r w:rsidRPr="00ED2F4F">
        <w:rPr>
          <w:b/>
          <w:bCs/>
          <w:sz w:val="32"/>
          <w:szCs w:val="32"/>
        </w:rPr>
        <w:t xml:space="preserve">Please review each question and have everyone at the table participate and write down answers to present at the end of the session. </w:t>
      </w:r>
      <w:r>
        <w:rPr>
          <w:b/>
          <w:bCs/>
          <w:sz w:val="32"/>
          <w:szCs w:val="32"/>
        </w:rPr>
        <w:t xml:space="preserve">You will have 10 minutes to discuss, assign a scribe and a presenter for each table. </w:t>
      </w:r>
    </w:p>
    <w:p w14:paraId="209A493F" w14:textId="7288EFA2" w:rsidR="00ED2F4F" w:rsidRDefault="00ED2F4F" w:rsidP="00ED2F4F">
      <w:pPr>
        <w:ind w:left="360"/>
      </w:pPr>
      <w:r>
        <w:t>Table 1: Discuss your why. Why do you want to start a fellowship, what are the concrete reasons this would be beneficial in your department?</w:t>
      </w:r>
    </w:p>
    <w:p w14:paraId="6A491C6E" w14:textId="77777777" w:rsidR="001238A8" w:rsidRDefault="001238A8" w:rsidP="00ED2F4F">
      <w:pPr>
        <w:ind w:left="360"/>
      </w:pPr>
    </w:p>
    <w:p w14:paraId="72C825C8" w14:textId="0F5852ED" w:rsidR="00ED2F4F" w:rsidRPr="00ED2F4F" w:rsidRDefault="00ED2F4F" w:rsidP="00ED2F4F">
      <w:pPr>
        <w:ind w:left="360"/>
        <w:rPr>
          <w:b/>
          <w:bCs/>
          <w:sz w:val="32"/>
          <w:szCs w:val="32"/>
        </w:rPr>
      </w:pPr>
      <w:r w:rsidRPr="00ED2F4F">
        <w:rPr>
          <w:b/>
          <w:bCs/>
          <w:sz w:val="32"/>
          <w:szCs w:val="32"/>
        </w:rPr>
        <w:t xml:space="preserve">Please review each question and have everyone at the table participate and write down answers to present at the end of the session. </w:t>
      </w:r>
    </w:p>
    <w:p w14:paraId="38996C01" w14:textId="740D116D" w:rsidR="00ED2F4F" w:rsidRDefault="00ED2F4F" w:rsidP="00ED2F4F">
      <w:pPr>
        <w:ind w:left="360"/>
      </w:pPr>
      <w:r>
        <w:t>Table 2: Who is your audience? Who do you need to convince? How are you going to approach this?</w:t>
      </w:r>
    </w:p>
    <w:p w14:paraId="1EE7DF65" w14:textId="77777777" w:rsidR="001238A8" w:rsidRDefault="001238A8" w:rsidP="00ED2F4F">
      <w:pPr>
        <w:ind w:left="360"/>
      </w:pPr>
    </w:p>
    <w:p w14:paraId="16596C0C" w14:textId="3BACED5F" w:rsidR="00ED2F4F" w:rsidRPr="00ED2F4F" w:rsidRDefault="00ED2F4F" w:rsidP="00ED2F4F">
      <w:pPr>
        <w:ind w:left="360"/>
        <w:rPr>
          <w:b/>
          <w:bCs/>
          <w:sz w:val="32"/>
          <w:szCs w:val="32"/>
        </w:rPr>
      </w:pPr>
      <w:r w:rsidRPr="00ED2F4F">
        <w:rPr>
          <w:b/>
          <w:bCs/>
          <w:sz w:val="32"/>
          <w:szCs w:val="32"/>
        </w:rPr>
        <w:t xml:space="preserve">Please review each question and have everyone at the table participate and write down answers to present at the end of the session. </w:t>
      </w:r>
    </w:p>
    <w:p w14:paraId="41FBC753" w14:textId="351ED12B" w:rsidR="00ED2F4F" w:rsidRDefault="00ED2F4F" w:rsidP="00ED2F4F">
      <w:pPr>
        <w:ind w:left="360"/>
      </w:pPr>
      <w:r>
        <w:t xml:space="preserve">Table 3: </w:t>
      </w:r>
      <w:r w:rsidR="001238A8">
        <w:t xml:space="preserve">What are your resources? Do you have an admin team, marketing team, co-fellowship directors, medical director for your fellowship? </w:t>
      </w:r>
      <w:r>
        <w:t>What is your expected timeline?</w:t>
      </w:r>
    </w:p>
    <w:p w14:paraId="0F70A834" w14:textId="77777777" w:rsidR="001238A8" w:rsidRDefault="001238A8" w:rsidP="00ED2F4F">
      <w:pPr>
        <w:ind w:left="360"/>
      </w:pPr>
    </w:p>
    <w:p w14:paraId="50CF2E8F" w14:textId="467983AD" w:rsidR="00ED2F4F" w:rsidRPr="00ED2F4F" w:rsidRDefault="00ED2F4F" w:rsidP="00ED2F4F">
      <w:pPr>
        <w:ind w:left="360"/>
        <w:rPr>
          <w:b/>
          <w:bCs/>
          <w:sz w:val="32"/>
          <w:szCs w:val="32"/>
        </w:rPr>
      </w:pPr>
      <w:r w:rsidRPr="00ED2F4F">
        <w:rPr>
          <w:b/>
          <w:bCs/>
          <w:sz w:val="32"/>
          <w:szCs w:val="32"/>
        </w:rPr>
        <w:t xml:space="preserve">Please review each question and have everyone at the table participate and write down answers to present at the end of the session. </w:t>
      </w:r>
    </w:p>
    <w:p w14:paraId="661DDC61" w14:textId="43C1C0A4" w:rsidR="00ED2F4F" w:rsidRDefault="00ED2F4F" w:rsidP="00ED2F4F">
      <w:pPr>
        <w:ind w:left="360"/>
      </w:pPr>
      <w:r>
        <w:t xml:space="preserve">Table 4: What ideas do you have for the curriculum that will stand out in your fellowship? Sim lab? Robust lectures, outside resources (guest lecturers), extensive elective rotations? </w:t>
      </w:r>
    </w:p>
    <w:p w14:paraId="2F0D4338" w14:textId="77777777" w:rsidR="001238A8" w:rsidRDefault="001238A8" w:rsidP="00ED2F4F">
      <w:pPr>
        <w:ind w:left="360"/>
        <w:rPr>
          <w:b/>
          <w:bCs/>
          <w:sz w:val="32"/>
          <w:szCs w:val="32"/>
        </w:rPr>
      </w:pPr>
    </w:p>
    <w:p w14:paraId="4EA422FE" w14:textId="77777777" w:rsidR="001238A8" w:rsidRDefault="001238A8" w:rsidP="00ED2F4F">
      <w:pPr>
        <w:ind w:left="360"/>
        <w:rPr>
          <w:b/>
          <w:bCs/>
          <w:sz w:val="32"/>
          <w:szCs w:val="32"/>
        </w:rPr>
      </w:pPr>
    </w:p>
    <w:p w14:paraId="7EEF5ACF" w14:textId="2AD87F9B" w:rsidR="00ED2F4F" w:rsidRPr="00ED2F4F" w:rsidRDefault="00ED2F4F" w:rsidP="00ED2F4F">
      <w:pPr>
        <w:ind w:left="360"/>
        <w:rPr>
          <w:b/>
          <w:bCs/>
          <w:sz w:val="32"/>
          <w:szCs w:val="32"/>
        </w:rPr>
      </w:pPr>
      <w:r w:rsidRPr="00ED2F4F">
        <w:rPr>
          <w:b/>
          <w:bCs/>
          <w:sz w:val="32"/>
          <w:szCs w:val="32"/>
        </w:rPr>
        <w:t xml:space="preserve">Please review each question and have everyone at the table participate and write down answers to present at the end of the session. </w:t>
      </w:r>
    </w:p>
    <w:p w14:paraId="4EA3DA02" w14:textId="26E730A4" w:rsidR="00ED2F4F" w:rsidRDefault="001238A8" w:rsidP="00ED2F4F">
      <w:pPr>
        <w:ind w:left="360"/>
      </w:pPr>
      <w:r>
        <w:t xml:space="preserve">Table 5: </w:t>
      </w:r>
      <w:r w:rsidR="00ED2F4F">
        <w:t>What do you anticipate being your biggest challenge or what have you discovered to be your biggest challenge.</w:t>
      </w:r>
      <w:r>
        <w:t xml:space="preserve">? </w:t>
      </w:r>
      <w:r w:rsidR="00ED2F4F">
        <w:t xml:space="preserve">How are you going to overcome this challenge? Who is your support system? </w:t>
      </w:r>
    </w:p>
    <w:sectPr w:rsidR="00ED2F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E27F5"/>
    <w:multiLevelType w:val="hybridMultilevel"/>
    <w:tmpl w:val="35D20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509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4F"/>
    <w:rsid w:val="00007803"/>
    <w:rsid w:val="00062B0C"/>
    <w:rsid w:val="00123683"/>
    <w:rsid w:val="001238A8"/>
    <w:rsid w:val="002334CD"/>
    <w:rsid w:val="00263CF5"/>
    <w:rsid w:val="007669D7"/>
    <w:rsid w:val="00904663"/>
    <w:rsid w:val="009D5CC8"/>
    <w:rsid w:val="00CB77A6"/>
    <w:rsid w:val="00D57EC4"/>
    <w:rsid w:val="00ED2F4F"/>
    <w:rsid w:val="00FE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158489"/>
  <w15:chartTrackingRefBased/>
  <w15:docId w15:val="{566C1964-8763-0444-ABE2-874B6F1B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2F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2F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2F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2F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2F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2F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2F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2F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F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2F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2F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2F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2F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2F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2F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2F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2F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2F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2F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2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2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2F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2F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2F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2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2F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2F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Rio, Shelley</dc:creator>
  <cp:keywords/>
  <dc:description/>
  <cp:lastModifiedBy>Rio, Shelley</cp:lastModifiedBy>
  <cp:revision>2</cp:revision>
  <dcterms:created xsi:type="dcterms:W3CDTF">2026-06-09T16:19:00Z</dcterms:created>
  <dcterms:modified xsi:type="dcterms:W3CDTF">2026-06-09T16:19:00Z</dcterms:modified>
</cp:coreProperties>
</file>